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32" w:rsidRPr="00791232" w:rsidRDefault="00791232" w:rsidP="00791232">
      <w:pPr>
        <w:pStyle w:val="NormalWeb"/>
        <w:shd w:val="clear" w:color="auto" w:fill="FFFFFF"/>
        <w:spacing w:before="0" w:beforeAutospacing="0" w:after="20" w:afterAutospacing="0"/>
        <w:rPr>
          <w:color w:val="1D2129"/>
        </w:rPr>
      </w:pPr>
      <w:r w:rsidRPr="00791232">
        <w:rPr>
          <w:color w:val="1D2129"/>
        </w:rPr>
        <w:br/>
        <w:t>(Rough Notes)</w:t>
      </w:r>
      <w:r w:rsidRPr="00791232">
        <w:rPr>
          <w:color w:val="1D2129"/>
        </w:rPr>
        <w:br/>
      </w:r>
      <w:proofErr w:type="gramStart"/>
      <w:r w:rsidRPr="00791232">
        <w:rPr>
          <w:color w:val="1D2129"/>
        </w:rPr>
        <w:t>The Course of the Restoration of Eve</w:t>
      </w:r>
      <w:r w:rsidRPr="00791232">
        <w:rPr>
          <w:color w:val="1D2129"/>
        </w:rPr>
        <w:br/>
        <w:t>1.</w:t>
      </w:r>
      <w:proofErr w:type="gramEnd"/>
      <w:r w:rsidRPr="00791232">
        <w:rPr>
          <w:color w:val="1D2129"/>
        </w:rPr>
        <w:t xml:space="preserve"> God’s Ideal for the Creation of Eve</w:t>
      </w:r>
      <w:r w:rsidRPr="00791232">
        <w:rPr>
          <w:color w:val="1D2129"/>
        </w:rPr>
        <w:br/>
        <w:t>"As recorded in the book of Genesis, God’s plan for the human family was for Adam and Eve to become a good husband and a good wife, thereby becoming good parents, and creating an ideal home. God had planned that, on the foundation of the original ideal home, the descendants of Adam and Eve would continue to duplicate the tradition of their parents’ love, generation after generation."</w:t>
      </w:r>
    </w:p>
    <w:p w:rsidR="00791232" w:rsidRPr="00791232" w:rsidRDefault="00791232" w:rsidP="00791232">
      <w:pPr>
        <w:pStyle w:val="NormalWeb"/>
        <w:shd w:val="clear" w:color="auto" w:fill="FFFFFF"/>
        <w:spacing w:before="20" w:beforeAutospacing="0" w:after="20" w:afterAutospacing="0"/>
        <w:rPr>
          <w:color w:val="1D2129"/>
        </w:rPr>
      </w:pPr>
      <w:r w:rsidRPr="00791232">
        <w:rPr>
          <w:color w:val="1D2129"/>
        </w:rPr>
        <w:t xml:space="preserve">However, "From the Bible we know that the ancestors of humankind did not have a marriage blessed by God, nor did they bear </w:t>
      </w:r>
      <w:proofErr w:type="gramStart"/>
      <w:r w:rsidRPr="00791232">
        <w:rPr>
          <w:color w:val="1D2129"/>
        </w:rPr>
        <w:t>God’s loving</w:t>
      </w:r>
      <w:proofErr w:type="gramEnd"/>
      <w:r w:rsidRPr="00791232">
        <w:rPr>
          <w:color w:val="1D2129"/>
        </w:rPr>
        <w:t xml:space="preserve"> sons and daughters. Adam and Eve committed sin against their original parent and were kicked out of the </w:t>
      </w:r>
      <w:proofErr w:type="gramStart"/>
      <w:r w:rsidRPr="00791232">
        <w:rPr>
          <w:color w:val="1D2129"/>
        </w:rPr>
        <w:t>garden</w:t>
      </w:r>
      <w:proofErr w:type="gramEnd"/>
      <w:r w:rsidRPr="00791232">
        <w:rPr>
          <w:color w:val="1D2129"/>
        </w:rPr>
        <w:t xml:space="preserve"> of Eden. Outside the garden they had children that have multiplied through the generations. Because Adam and Eve became neither the true husband and wife nor the true parents that God desired, we as their descendants were not born in the lineage of true parents, as members of God’s true family. </w:t>
      </w:r>
      <w:proofErr w:type="gramStart"/>
      <w:r w:rsidRPr="00791232">
        <w:rPr>
          <w:color w:val="1D2129"/>
        </w:rPr>
        <w:t>" (</w:t>
      </w:r>
      <w:proofErr w:type="gramEnd"/>
      <w:r w:rsidRPr="00791232">
        <w:rPr>
          <w:color w:val="1D2129"/>
        </w:rPr>
        <w:t>The Ideal Home and World Peace August 23,1995 True Mother)</w:t>
      </w:r>
    </w:p>
    <w:p w:rsidR="00D2059D" w:rsidRDefault="00791232" w:rsidP="00791232">
      <w:pPr>
        <w:pStyle w:val="NormalWeb"/>
        <w:shd w:val="clear" w:color="auto" w:fill="FFFFFF"/>
        <w:spacing w:before="20" w:beforeAutospacing="0" w:after="20" w:afterAutospacing="0"/>
        <w:rPr>
          <w:color w:val="1D2129"/>
        </w:rPr>
      </w:pPr>
      <w:r w:rsidRPr="00791232">
        <w:rPr>
          <w:color w:val="1D2129"/>
        </w:rPr>
        <w:t>2. The Course of the Fall of Eve</w:t>
      </w:r>
      <w:r w:rsidRPr="00791232">
        <w:rPr>
          <w:color w:val="1D2129"/>
        </w:rPr>
        <w:br/>
        <w:t>Exposition of the Divine Principle delineates the course of the Fall as Eve’s spiritual sexual intercourse with the spiritual being Lucifer followed by Eve’s spiritual and physical sexual intercourse with another human being, Adam, is symbolically illustrated in the Bible.</w:t>
      </w:r>
      <w:r w:rsidR="00781470">
        <w:rPr>
          <w:color w:val="1D2129"/>
        </w:rPr>
        <w:t xml:space="preserve"> </w:t>
      </w:r>
    </w:p>
    <w:p w:rsidR="00D2059D" w:rsidRDefault="00D2059D" w:rsidP="00791232">
      <w:pPr>
        <w:pStyle w:val="NormalWeb"/>
        <w:shd w:val="clear" w:color="auto" w:fill="FFFFFF"/>
        <w:spacing w:before="20" w:beforeAutospacing="0" w:after="20" w:afterAutospacing="0"/>
        <w:rPr>
          <w:color w:val="1D2129"/>
        </w:rPr>
      </w:pPr>
    </w:p>
    <w:p w:rsidR="00D2059D" w:rsidRDefault="00791232" w:rsidP="00791232">
      <w:pPr>
        <w:pStyle w:val="NormalWeb"/>
        <w:shd w:val="clear" w:color="auto" w:fill="FFFFFF"/>
        <w:spacing w:before="20" w:beforeAutospacing="0" w:after="20" w:afterAutospacing="0"/>
        <w:rPr>
          <w:color w:val="1D2129"/>
        </w:rPr>
      </w:pPr>
      <w:r w:rsidRPr="00791232">
        <w:rPr>
          <w:color w:val="1D2129"/>
        </w:rPr>
        <w:t>a. Eve and the Angel</w:t>
      </w:r>
    </w:p>
    <w:p w:rsidR="00D2059D" w:rsidRPr="00791232" w:rsidRDefault="00D2059D" w:rsidP="00D2059D">
      <w:pPr>
        <w:pStyle w:val="NormalWeb"/>
        <w:shd w:val="clear" w:color="auto" w:fill="FFFFFF"/>
        <w:spacing w:before="20" w:beforeAutospacing="0" w:after="20" w:afterAutospacing="0"/>
        <w:rPr>
          <w:color w:val="1D2129"/>
        </w:rPr>
      </w:pPr>
      <w:r w:rsidRPr="00791232">
        <w:rPr>
          <w:color w:val="1D2129"/>
        </w:rPr>
        <w:t>The biblical serpent, identified as the archangel Lucifer, tempted Eve: “when you eat of [the forbidden fruit] your eyes will be opened, and you will be like God, knowing good and evil” (Gen. 3:3, 5).</w:t>
      </w:r>
      <w:r>
        <w:rPr>
          <w:color w:val="1D2129"/>
        </w:rPr>
        <w:t xml:space="preserve"> </w:t>
      </w:r>
      <w:r w:rsidRPr="00791232">
        <w:rPr>
          <w:color w:val="1D2129"/>
        </w:rPr>
        <w:t>Then, once Eve had eaten of the fruit of the tree of knowledge of good and evil or committed the spiritual sexual fall with Lucifer</w:t>
      </w:r>
      <w:r w:rsidR="00E41EEB">
        <w:rPr>
          <w:color w:val="1D2129"/>
        </w:rPr>
        <w:t>.</w:t>
      </w:r>
      <w:r w:rsidRPr="00791232">
        <w:rPr>
          <w:color w:val="1D2129"/>
        </w:rPr>
        <w:t xml:space="preserve"> </w:t>
      </w:r>
      <w:r w:rsidRPr="00791232">
        <w:rPr>
          <w:color w:val="1D2129"/>
        </w:rPr>
        <w:br/>
        <w:t>From the viewpoint of Heavenly Parent’s eternal purpose of creation, since various creations are created for disparate purposes, including sexuality, there should not have been a crossing of sexuality between dissimilar creations such as human beings and angels. However, what transpired with the Fall of Lucifer, Eve and Adam was exactly that: the crossing of sexuality between differing types of creations, and this would have devastating consequence for the Heart-Principled order of the Cosmic Four-Position Foundation thereafter.</w:t>
      </w:r>
    </w:p>
    <w:p w:rsidR="00E41EEB" w:rsidRPr="00791232" w:rsidRDefault="00791232" w:rsidP="00E41EEB">
      <w:pPr>
        <w:pStyle w:val="NormalWeb"/>
        <w:shd w:val="clear" w:color="auto" w:fill="FFFFFF"/>
        <w:spacing w:before="20" w:beforeAutospacing="0" w:after="20" w:afterAutospacing="0"/>
        <w:rPr>
          <w:color w:val="1D2129"/>
        </w:rPr>
      </w:pPr>
      <w:r w:rsidRPr="00791232">
        <w:rPr>
          <w:color w:val="1D2129"/>
        </w:rPr>
        <w:br/>
        <w:t xml:space="preserve">When the archangel tempted Eve to have sex with him, immature though she was as a teenager, she already knew that she should not have sex with a lower creation, for that much had been already taught her by Heavenly Parent. Heavenly Parent would have been thoroughly involved with her, as was </w:t>
      </w:r>
      <w:proofErr w:type="spellStart"/>
      <w:r w:rsidRPr="00791232">
        <w:rPr>
          <w:color w:val="1D2129"/>
        </w:rPr>
        <w:t>His/Her</w:t>
      </w:r>
      <w:proofErr w:type="spellEnd"/>
      <w:r w:rsidRPr="00791232">
        <w:rPr>
          <w:color w:val="1D2129"/>
        </w:rPr>
        <w:t xml:space="preserve"> 95-percent parental portion, to educate her appropriately for each stage of development during her growing period. However, although teaching Eve not to have sex with a lower creation was Heavenly Parent’s 95-percent portion of parental responsibility, S/He could never forewarn Eve as to when, where, and how Lucifer was planning to seduce her, as that would have been interfering with Eve’s 5-percent portion of the responsibility. It was for Eve to practice the absolute standard of value she learned from Heavenly Parent and resist lower creation Lucifer’s unprincipled advances. Instead of yielding to Lucifer, Eve should have gone straight to her Heavenly Parent in order to gain Heart-Principled wisdom as to how to deal with the situation, and let Heavenly Parent deal with Lucifer.</w:t>
      </w:r>
      <w:r w:rsidRPr="00791232">
        <w:rPr>
          <w:color w:val="1D2129"/>
        </w:rPr>
        <w:br/>
        <w:t xml:space="preserve">Eve should have made the most Heart-Principled choice, which would have been to be a true child to Heavenly Parent and turn to </w:t>
      </w:r>
      <w:proofErr w:type="spellStart"/>
      <w:r w:rsidRPr="00791232">
        <w:rPr>
          <w:color w:val="1D2129"/>
        </w:rPr>
        <w:t>Him/Her</w:t>
      </w:r>
      <w:proofErr w:type="spellEnd"/>
      <w:r w:rsidRPr="00791232">
        <w:rPr>
          <w:color w:val="1D2129"/>
        </w:rPr>
        <w:t>, who would surely have guided her to keep her human dignity and value appropriate for the eternal purpose of creation.</w:t>
      </w:r>
      <w:r w:rsidRPr="00791232">
        <w:rPr>
          <w:color w:val="1D2129"/>
        </w:rPr>
        <w:br/>
        <w:t>After Eve fell sexually with Lucifer, without paying indemnity for her sexual sin with a lower creation</w:t>
      </w:r>
      <w:r w:rsidR="00E41EEB">
        <w:rPr>
          <w:color w:val="1D2129"/>
        </w:rPr>
        <w:t>,</w:t>
      </w:r>
      <w:r w:rsidRPr="00791232">
        <w:rPr>
          <w:color w:val="1D2129"/>
        </w:rPr>
        <w:t xml:space="preserve"> </w:t>
      </w:r>
    </w:p>
    <w:p w:rsidR="00E41EEB" w:rsidRDefault="00791232" w:rsidP="00791232">
      <w:pPr>
        <w:pStyle w:val="NormalWeb"/>
        <w:shd w:val="clear" w:color="auto" w:fill="FFFFFF"/>
        <w:spacing w:before="20" w:beforeAutospacing="0" w:after="20" w:afterAutospacing="0"/>
        <w:rPr>
          <w:color w:val="1D2129"/>
        </w:rPr>
      </w:pPr>
      <w:r w:rsidRPr="00791232">
        <w:rPr>
          <w:color w:val="1D2129"/>
        </w:rPr>
        <w:t>(The Need to Recover Gender Balance, to Understand God as both Heavenly Father and Heavenly Mother by Ye-Jin Moon)</w:t>
      </w:r>
      <w:r w:rsidRPr="00791232">
        <w:rPr>
          <w:rStyle w:val="apple-converted-space"/>
          <w:color w:val="1D2129"/>
        </w:rPr>
        <w:t> </w:t>
      </w:r>
      <w:r w:rsidRPr="00791232">
        <w:rPr>
          <w:color w:val="1D2129"/>
        </w:rPr>
        <w:br/>
        <w:t>b. Eve and Adam</w:t>
      </w:r>
    </w:p>
    <w:p w:rsidR="00E41EEB" w:rsidRPr="00791232" w:rsidRDefault="00E41EEB" w:rsidP="00E41EEB">
      <w:pPr>
        <w:pStyle w:val="NormalWeb"/>
        <w:shd w:val="clear" w:color="auto" w:fill="FFFFFF"/>
        <w:spacing w:before="20" w:beforeAutospacing="0" w:after="20" w:afterAutospacing="0"/>
        <w:rPr>
          <w:color w:val="1D2129"/>
        </w:rPr>
      </w:pPr>
      <w:r>
        <w:rPr>
          <w:color w:val="1D2129"/>
        </w:rPr>
        <w:t>Eve</w:t>
      </w:r>
      <w:r w:rsidRPr="00791232">
        <w:rPr>
          <w:color w:val="1D2129"/>
        </w:rPr>
        <w:t xml:space="preserve"> then ‘gave’ </w:t>
      </w:r>
      <w:r>
        <w:rPr>
          <w:color w:val="1D2129"/>
        </w:rPr>
        <w:t>the fruit</w:t>
      </w:r>
      <w:r w:rsidRPr="00791232">
        <w:rPr>
          <w:color w:val="1D2129"/>
        </w:rPr>
        <w:t xml:space="preserve"> to Adam, seduc</w:t>
      </w:r>
      <w:r>
        <w:rPr>
          <w:color w:val="1D2129"/>
        </w:rPr>
        <w:t>ing</w:t>
      </w:r>
      <w:r w:rsidRPr="00791232">
        <w:rPr>
          <w:color w:val="1D2129"/>
        </w:rPr>
        <w:t xml:space="preserve"> him. </w:t>
      </w:r>
      <w:proofErr w:type="gramStart"/>
      <w:r w:rsidRPr="00791232">
        <w:rPr>
          <w:color w:val="1D2129"/>
        </w:rPr>
        <w:t>and</w:t>
      </w:r>
      <w:proofErr w:type="gramEnd"/>
      <w:r w:rsidRPr="00791232">
        <w:rPr>
          <w:color w:val="1D2129"/>
        </w:rPr>
        <w:t xml:space="preserve"> together they ‘ate,’ or committed the spiritual and physical sexual Fall together.</w:t>
      </w:r>
      <w:r>
        <w:rPr>
          <w:color w:val="1D2129"/>
        </w:rPr>
        <w:t xml:space="preserve"> </w:t>
      </w:r>
      <w:r w:rsidRPr="00791232">
        <w:rPr>
          <w:color w:val="1D2129"/>
        </w:rPr>
        <w:t>Adam went along with her, completing the Human Fall both on the man and woman’s sides. At this point Adam also made a grave mistake. When fallen Eve approached Adam, instead of going along with her, Adam should have been a true brother and true future spouse by reminding her that she should go to Heavenly Parent and seek out Heart-Principled wisdom to resolve the situation. However, Adam also failed to act according to that standard and committed the sexual sin with Eve, further complicating fallen reality.</w:t>
      </w:r>
      <w:r w:rsidRPr="00791232">
        <w:rPr>
          <w:color w:val="1D2129"/>
        </w:rPr>
        <w:br/>
        <w:t xml:space="preserve">Eve should have made the most Heart-Principled choice, which would have been to be a true child to Heavenly Parent and turn to </w:t>
      </w:r>
      <w:proofErr w:type="spellStart"/>
      <w:r w:rsidRPr="00791232">
        <w:rPr>
          <w:color w:val="1D2129"/>
        </w:rPr>
        <w:t>Him/Her</w:t>
      </w:r>
      <w:proofErr w:type="spellEnd"/>
      <w:r w:rsidRPr="00791232">
        <w:rPr>
          <w:color w:val="1D2129"/>
        </w:rPr>
        <w:t>, who would surely have guided her to keep her human dignity and value appropriate for the eternal purpose of creation.</w:t>
      </w:r>
      <w:r w:rsidRPr="00791232">
        <w:rPr>
          <w:color w:val="1D2129"/>
        </w:rPr>
        <w:br/>
        <w:t>After Eve fell sexually with Lucifer, without paying indemnity for her sexual sin with a lower creation she went to Adam and seduced him. Adam went along with her, completing the Human Fall both on the man and woman’s sides. At this point Adam also made a grave mistake. When fallen Eve approached Adam, instead of going along with her, Adam should have been a true brother and true future spouse by reminding her that she should go to Heavenly Parent and seek out Heart-Principled wisdom to resolve the situation. However, Adam also failed to act according to that standard and committed the sexual sin with Eve, further complicating fallen reality.</w:t>
      </w:r>
      <w:r w:rsidRPr="00791232">
        <w:rPr>
          <w:color w:val="1D2129"/>
        </w:rPr>
        <w:br/>
        <w:t>The end result of this string of sexual liaisons involving a lower creation and human beings of both sexes was that the unprincipled elements Eve received from the archangel Lucifer through their intercourse were transmitted to Adam as well. Thus, both the spiritual self and physical self of the human persons of Adam/Eve, who represented all humanity that would come through them, were contaminated with unprincipled elements. Sexuality unites not only the individual partners into one, but the consequences of sexual intercourse implicate lineage on the collective level. With no indemnity paid to restore the situation, humankind to come through Adam and Eve was already implicated in Adam and Eve’s unprincipled sexual sin with the lower creation, Lucifer, on the collective level.</w:t>
      </w:r>
      <w:r w:rsidRPr="00791232">
        <w:rPr>
          <w:color w:val="1D2129"/>
        </w:rPr>
        <w:br/>
        <w:t xml:space="preserve">The unprincipled sexual liaisons between Lucifer, Eve, and Adam had further complicated consequences. Since sexuality unites the partners and their lineages as one on the collective level, even though Adam did not have direct sex with Lucifer, through Eve who had sex with Lucifer and Adam, two males, Adam came to stand in the position to have had indirect sexual union with another male, Lucifer. It follows, then, that through the unprincipled sexual unions involving two males and one female, not only did the unprincipled sexual possibility between differing creations of dissimilar purposes come into reality, but also homosexuality or unprincipled sexual possibility even between the same </w:t>
      </w:r>
      <w:proofErr w:type="gramStart"/>
      <w:r w:rsidRPr="00791232">
        <w:rPr>
          <w:color w:val="1D2129"/>
        </w:rPr>
        <w:t>sex</w:t>
      </w:r>
      <w:proofErr w:type="gramEnd"/>
      <w:r w:rsidRPr="00791232">
        <w:rPr>
          <w:color w:val="1D2129"/>
        </w:rPr>
        <w:t xml:space="preserve"> came into both the angelic world and human reality.</w:t>
      </w:r>
    </w:p>
    <w:p w:rsidR="00E41EEB" w:rsidRDefault="00E41EEB" w:rsidP="00E41EEB">
      <w:pPr>
        <w:pStyle w:val="NormalWeb"/>
        <w:shd w:val="clear" w:color="auto" w:fill="FFFFFF"/>
        <w:spacing w:before="20" w:beforeAutospacing="0" w:after="20" w:afterAutospacing="0"/>
        <w:rPr>
          <w:color w:val="1D2129"/>
        </w:rPr>
      </w:pPr>
      <w:r w:rsidRPr="00791232">
        <w:rPr>
          <w:color w:val="1D2129"/>
        </w:rPr>
        <w:t xml:space="preserve">Since Heavenly Parent cannot realize the ideal of creation without the fulfillment of 5 percent human portion, we must begin from the first human ancestors Adam and Eve and the various ramifications of their </w:t>
      </w:r>
      <w:proofErr w:type="gramStart"/>
      <w:r w:rsidRPr="00791232">
        <w:rPr>
          <w:color w:val="1D2129"/>
        </w:rPr>
        <w:t>Fall</w:t>
      </w:r>
      <w:proofErr w:type="gramEnd"/>
      <w:r w:rsidRPr="00791232">
        <w:rPr>
          <w:color w:val="1D2129"/>
        </w:rPr>
        <w:t>. In tracing the course of the Fall, it is obligatory to study not only the implication of Adam and Eve’s sin together on the collective level, but also to scrutinize their differing individual sinful choices, because Adam and Eve’s disparate individual choices affected mankind and womankind differently. In addition, one must also review the collective level implication of Adam and Eve’s Fall with a lower creation—the archangel Lucifer, as it lowered collective human value below that of other physical creations and created havoc in the C</w:t>
      </w:r>
      <w:r>
        <w:rPr>
          <w:color w:val="1D2129"/>
        </w:rPr>
        <w:t>osmic Four-Position Foundation.</w:t>
      </w:r>
    </w:p>
    <w:p w:rsidR="002A074A" w:rsidRDefault="00791232" w:rsidP="00E41EEB">
      <w:pPr>
        <w:pStyle w:val="NormalWeb"/>
        <w:shd w:val="clear" w:color="auto" w:fill="FFFFFF"/>
        <w:spacing w:before="20" w:beforeAutospacing="0" w:after="20" w:afterAutospacing="0"/>
        <w:rPr>
          <w:rStyle w:val="apple-converted-space"/>
          <w:color w:val="1D2129"/>
        </w:rPr>
      </w:pPr>
      <w:r w:rsidRPr="00791232">
        <w:rPr>
          <w:color w:val="1D2129"/>
        </w:rPr>
        <w:br/>
        <w:t>Indeed, the original sin of Adam and Eve was their failure to realize all Five Roles of the Three Great Blessings</w:t>
      </w:r>
      <w:proofErr w:type="gramStart"/>
      <w:r w:rsidRPr="00791232">
        <w:rPr>
          <w:color w:val="1D2129"/>
        </w:rPr>
        <w:t>:</w:t>
      </w:r>
      <w:proofErr w:type="gramEnd"/>
      <w:r w:rsidRPr="00791232">
        <w:rPr>
          <w:color w:val="1D2129"/>
        </w:rPr>
        <w:br/>
        <w:t>First and foremost: They each defaulted in becoming a true child to Heavenly Parent. That is, they failed to gain individual perfection to fulfill the first blessing and thus become perfect, ideal human beings able to unite in Heart-Principled true love unity with Heavenly Parent at all times.</w:t>
      </w:r>
      <w:r w:rsidRPr="00791232">
        <w:rPr>
          <w:color w:val="1D2129"/>
        </w:rPr>
        <w:br/>
        <w:t>Second: Adam and Eve both failed to be true brother and true sister to each other. During their growing period before the age of 21 that marks individual perfection, Adam and Eve as brother and sister were not permitted to engage in sexual intercourse. Human sexuality is not just for instinctive pleasure, but for the ultimate purpose of creating the highest of the creation—human beings—in Heavenly Parent’s complete image. Adam and Eve’s sexual union should have occurred after they had reached individual perfection by the age of 21 and received the marriage Blessing from Heavenly Parent. In the meantime, they should have been a true brother and true sister to each other by always being vigilant to aid the other to turn to Heavenly Parent for Heart-Principled true love wisdom, in the event the other was tempted to make an unprincipled choice.</w:t>
      </w:r>
      <w:r w:rsidRPr="00791232">
        <w:rPr>
          <w:color w:val="1D2129"/>
        </w:rPr>
        <w:br/>
        <w:t>Third: Adam and Eve forfeited being true spouses to each other. First, because they fell before they matured as individual adults eligible to receive the marriage Blessing and welcome the spouse given from Heavenly Parent, they did not even have a chance to stand equally to qualify as a true spouse to each other. Even after they fell and started to create their fallen lineage, they should still have endeavored to regain that Heart-Principled wisdom from Heavenly Parent to first become individually perfect in order to become true spouses to each other and to collectively become true parents to their children. Nevertheless, when they failed to perfect themselves and assume the true spouse position, they also failed to become the true parents to their children, including Cain and Abel.</w:t>
      </w:r>
      <w:r w:rsidRPr="00791232">
        <w:rPr>
          <w:color w:val="1D2129"/>
        </w:rPr>
        <w:br/>
        <w:t xml:space="preserve">Fourth: As just stated, Adam and Eve neglected to become the true parents to their children. Of course, in order for Adam and Eve as parents to create the individually perfect children capable of multiplying other perfect human beings, they had to first become individually perfect adults themselves. However, when they did not mature into individually perfect, ideal adults with the Heart-Principled true love standard and instead fell with a lower creation, Lucifer, they came to lower human value below the physical-self-only creations. This resulted in the unthinkable sin of connecting their children and humankind to come through them not to Heavenly Parent but to the lineage of </w:t>
      </w:r>
      <w:r w:rsidR="00BC0147">
        <w:rPr>
          <w:color w:val="1D2129"/>
        </w:rPr>
        <w:t xml:space="preserve">a </w:t>
      </w:r>
      <w:r w:rsidRPr="00791232">
        <w:rPr>
          <w:color w:val="1D2129"/>
        </w:rPr>
        <w:t xml:space="preserve">fallen angel, a creature whose </w:t>
      </w:r>
      <w:r w:rsidR="00DE4D24">
        <w:rPr>
          <w:color w:val="1D2129"/>
        </w:rPr>
        <w:t>original</w:t>
      </w:r>
      <w:r w:rsidR="00DE4D24" w:rsidRPr="00791232">
        <w:rPr>
          <w:color w:val="1D2129"/>
        </w:rPr>
        <w:t xml:space="preserve"> </w:t>
      </w:r>
      <w:r w:rsidRPr="00791232">
        <w:rPr>
          <w:color w:val="1D2129"/>
        </w:rPr>
        <w:t>value is lower than human value. In addition, because of Adam and Eve’s dissimilar individual sins, they caused mankind and womankind’s unequal positions on the collective level and Cain and Abel unequal positions as well, which became the modus operandi in the collective human sphere.</w:t>
      </w:r>
      <w:r w:rsidR="00781470">
        <w:rPr>
          <w:color w:val="1D2129"/>
        </w:rPr>
        <w:t xml:space="preserve"> </w:t>
      </w:r>
      <w:r w:rsidRPr="00791232">
        <w:rPr>
          <w:color w:val="1D2129"/>
        </w:rPr>
        <w:br/>
        <w:t>Fifth: Instead of claiming their God-given human value by fulfilling the third blessing and becoming true stewards over other creations, by the acts of the Fall Adam and Eve debased human value below that of spiritual self-only creations as well as physical self-only creations. When Adam and Eve ignored Heavenly Parent’s absolute standard regarding human sexuality and fornicated with an angel, a spiritual self-only creation, they thereby imitated the instinctive sexuality of the physical self-only creations incapable of comprehending the Divine Heart Principle. This conditionally lowered human value below that of other creations, whether spiritual self-only or physical self-only.</w:t>
      </w:r>
      <w:r w:rsidRPr="00791232">
        <w:rPr>
          <w:color w:val="1D2129"/>
        </w:rPr>
        <w:br/>
        <w:t>Further, having fallen below physical self-only creations through instinctive sexuality, Adam and Eve caused humanity to lose Heavenly Parent’s internal and external knowledge. With no knowledge of the spiritual world and spiritual senses, fallen humanity came to envy the angels; and with no clear understanding of how the physical world operates, fallen humanity failed to be true stewards capable of caring and maintaining the natural equilibrium Heavenly Parent initiated for the physical world. (The Need to Recover Gender Balance, to Understand God as both Heavenly Father and Heavenly Mother by Ye-Jin Moon)</w:t>
      </w:r>
      <w:r w:rsidRPr="00791232">
        <w:rPr>
          <w:rStyle w:val="apple-converted-space"/>
          <w:color w:val="1D2129"/>
        </w:rPr>
        <w:t> </w:t>
      </w:r>
    </w:p>
    <w:p w:rsidR="003A777D" w:rsidRDefault="00791232" w:rsidP="00E41EEB">
      <w:pPr>
        <w:pStyle w:val="NormalWeb"/>
        <w:shd w:val="clear" w:color="auto" w:fill="FFFFFF"/>
        <w:spacing w:before="20" w:beforeAutospacing="0" w:after="20" w:afterAutospacing="0"/>
        <w:rPr>
          <w:rStyle w:val="apple-converted-space"/>
          <w:color w:val="1D2129"/>
        </w:rPr>
      </w:pPr>
      <w:r w:rsidRPr="00791232">
        <w:rPr>
          <w:color w:val="1D2129"/>
        </w:rPr>
        <w:br/>
      </w:r>
      <w:proofErr w:type="gramStart"/>
      <w:r w:rsidRPr="00791232">
        <w:rPr>
          <w:color w:val="1D2129"/>
        </w:rPr>
        <w:t>c</w:t>
      </w:r>
      <w:proofErr w:type="gramEnd"/>
      <w:r w:rsidRPr="00791232">
        <w:rPr>
          <w:color w:val="1D2129"/>
        </w:rPr>
        <w:t xml:space="preserve"> Eve and the Children</w:t>
      </w:r>
      <w:r w:rsidRPr="00791232">
        <w:rPr>
          <w:rStyle w:val="apple-converted-space"/>
          <w:color w:val="1D2129"/>
        </w:rPr>
        <w:t> </w:t>
      </w:r>
      <w:r w:rsidRPr="00791232">
        <w:rPr>
          <w:color w:val="1D2129"/>
        </w:rPr>
        <w:br/>
        <w:t xml:space="preserve">and Eve were supposed to start creating and raising the highest of creations—human children—through fulfillment of all Five Roles of the Three Great Blessings. Among these roles was that Adam and Eve would become true parents to their children and to humanity to come through them by becoming perfect human examples. By example they were to educate their children about who our Heavenly Parent is and what is </w:t>
      </w:r>
      <w:proofErr w:type="spellStart"/>
      <w:r w:rsidRPr="00791232">
        <w:rPr>
          <w:color w:val="1D2129"/>
        </w:rPr>
        <w:t>His/Her</w:t>
      </w:r>
      <w:proofErr w:type="spellEnd"/>
      <w:r w:rsidRPr="00791232">
        <w:rPr>
          <w:color w:val="1D2129"/>
        </w:rPr>
        <w:t xml:space="preserve"> eternal purpose of creation for human beings. Adam, the first man, was in the position to represent the image of Heavenly Father. Eve, the first woman, was in the position to represent the image of Heavenly Mother. The only way Adam and Eve’s children, or humanity, could have learned that the Heavenly Parent is the gender-balanced Heavenly Father and Heavenly Mother was by way of both Adam and Eve completely and perfectly representing Heavenly Father and Heavenly Mother respectively. They were to do this by fulfilling their individual and collective human portions of responsibility and thus secure equal human value.</w:t>
      </w:r>
      <w:r w:rsidRPr="00791232">
        <w:rPr>
          <w:color w:val="1D2129"/>
        </w:rPr>
        <w:br/>
        <w:t>However, when the Human Fall occurred, and as a consequence Eve and her daughters or womankind were degraded to the lowered position than Adam and his sons or mankind, the Heavenly Mother side of Heavenly Parent lost the very people (womankind) whom Unification Thought would regard in the object partner position to Herself (Heavenly Mother) in the subject partner position.</w:t>
      </w:r>
      <w:r w:rsidR="00781470">
        <w:rPr>
          <w:color w:val="1D2129"/>
        </w:rPr>
        <w:t xml:space="preserve"> </w:t>
      </w:r>
      <w:r w:rsidRPr="00791232">
        <w:rPr>
          <w:color w:val="1D2129"/>
        </w:rPr>
        <w:t>As a result, Heavenly Mother’s existence could not be revealed to humanity.</w:t>
      </w:r>
      <w:r w:rsidRPr="00791232">
        <w:rPr>
          <w:color w:val="1D2129"/>
        </w:rPr>
        <w:br/>
        <w:t xml:space="preserve">This lamentable situation placed Heavenly Mother in a position where </w:t>
      </w:r>
      <w:proofErr w:type="gramStart"/>
      <w:r w:rsidRPr="00791232">
        <w:rPr>
          <w:color w:val="1D2129"/>
        </w:rPr>
        <w:t>She</w:t>
      </w:r>
      <w:proofErr w:type="gramEnd"/>
      <w:r w:rsidRPr="00791232">
        <w:rPr>
          <w:color w:val="1D2129"/>
        </w:rPr>
        <w:t xml:space="preserve"> lost any connection to Her children; moreover, Her children did not even acknowledge Her existence.</w:t>
      </w:r>
      <w:r w:rsidRPr="00791232">
        <w:rPr>
          <w:color w:val="1D2129"/>
        </w:rPr>
        <w:br/>
        <w:t>(The Need to Recover Gender Balance, to Understand God as both Heavenly Father and Heavenly Mother by Ye-Jin Moon)</w:t>
      </w:r>
      <w:r w:rsidRPr="00791232">
        <w:rPr>
          <w:rStyle w:val="apple-converted-space"/>
          <w:color w:val="1D2129"/>
        </w:rPr>
        <w:t> </w:t>
      </w:r>
    </w:p>
    <w:p w:rsidR="0061463D" w:rsidRDefault="00791232" w:rsidP="00E41EEB">
      <w:pPr>
        <w:pStyle w:val="NormalWeb"/>
        <w:shd w:val="clear" w:color="auto" w:fill="FFFFFF"/>
        <w:spacing w:before="20" w:beforeAutospacing="0" w:after="20" w:afterAutospacing="0"/>
        <w:rPr>
          <w:color w:val="1D2129"/>
        </w:rPr>
      </w:pPr>
      <w:r w:rsidRPr="00791232">
        <w:rPr>
          <w:color w:val="1D2129"/>
        </w:rPr>
        <w:br/>
        <w:t>3. The Course of the Restoration of Eve</w:t>
      </w:r>
    </w:p>
    <w:p w:rsidR="0061463D" w:rsidRDefault="0061463D" w:rsidP="00E41EEB">
      <w:pPr>
        <w:pStyle w:val="NormalWeb"/>
        <w:shd w:val="clear" w:color="auto" w:fill="FFFFFF"/>
        <w:spacing w:before="20" w:beforeAutospacing="0" w:after="20" w:afterAutospacing="0"/>
        <w:rPr>
          <w:color w:val="1D2129"/>
        </w:rPr>
      </w:pPr>
      <w:r w:rsidRPr="00680AF1">
        <w:rPr>
          <w:color w:val="1D2129"/>
        </w:rPr>
        <w:t xml:space="preserve">(Overview of the course of restoration as laid-out by Rev Sun </w:t>
      </w:r>
      <w:proofErr w:type="spellStart"/>
      <w:r w:rsidRPr="00680AF1">
        <w:rPr>
          <w:color w:val="1D2129"/>
        </w:rPr>
        <w:t>Myung</w:t>
      </w:r>
      <w:proofErr w:type="spellEnd"/>
      <w:r w:rsidRPr="00680AF1">
        <w:rPr>
          <w:color w:val="1D2129"/>
        </w:rPr>
        <w:t xml:space="preserve"> Moon - </w:t>
      </w:r>
      <w:hyperlink r:id="rId4" w:anchor="bookmark04-4" w:tgtFrame="_blank" w:history="1">
        <w:r w:rsidRPr="00680AF1">
          <w:rPr>
            <w:rStyle w:val="Hyperlink"/>
          </w:rPr>
          <w:t>http://truelove.org/csg2/PHG/PHG_Book_4.html#bookmark04-4</w:t>
        </w:r>
      </w:hyperlink>
      <w:r w:rsidRPr="00680AF1">
        <w:rPr>
          <w:color w:val="1D2129"/>
        </w:rPr>
        <w:t>)</w:t>
      </w:r>
    </w:p>
    <w:p w:rsidR="004641E3" w:rsidRDefault="00791232" w:rsidP="00E41EEB">
      <w:pPr>
        <w:pStyle w:val="NormalWeb"/>
        <w:shd w:val="clear" w:color="auto" w:fill="FFFFFF"/>
        <w:spacing w:before="20" w:beforeAutospacing="0" w:after="20" w:afterAutospacing="0"/>
        <w:rPr>
          <w:color w:val="1D2129"/>
        </w:rPr>
      </w:pPr>
      <w:r w:rsidRPr="00791232">
        <w:rPr>
          <w:color w:val="1D2129"/>
        </w:rPr>
        <w:br/>
        <w:t xml:space="preserve">“Because the human ancestors, Adam and Eve, did not become true parents, </w:t>
      </w:r>
      <w:r w:rsidRPr="00FB293A">
        <w:rPr>
          <w:i/>
          <w:color w:val="1D2129"/>
        </w:rPr>
        <w:t xml:space="preserve">the Messiah must come as the True Parents to take the place of Adam and Eve </w:t>
      </w:r>
      <w:r w:rsidRPr="00791232">
        <w:rPr>
          <w:color w:val="1D2129"/>
        </w:rPr>
        <w:t>and become the origin of true love, true life and true lineage. The True Parents will educate humanity by being the example of true persons, the true husband and wife and the true parents who can make Satan surrender. Together, the True Parents must create the model of an ideal family and the world of peace and love on this earth. This is the essence of G</w:t>
      </w:r>
      <w:r w:rsidR="004641E3">
        <w:rPr>
          <w:color w:val="1D2129"/>
        </w:rPr>
        <w:t xml:space="preserve">od’s dispensation of </w:t>
      </w:r>
      <w:proofErr w:type="spellStart"/>
      <w:r w:rsidR="004641E3">
        <w:rPr>
          <w:color w:val="1D2129"/>
        </w:rPr>
        <w:t>salvation.</w:t>
      </w:r>
      <w:r w:rsidRPr="00791232">
        <w:rPr>
          <w:color w:val="1D2129"/>
        </w:rPr>
        <w:t>true</w:t>
      </w:r>
      <w:proofErr w:type="spellEnd"/>
      <w:r w:rsidRPr="00791232">
        <w:rPr>
          <w:color w:val="1D2129"/>
        </w:rPr>
        <w:t xml:space="preserve"> family. </w:t>
      </w:r>
      <w:proofErr w:type="gramStart"/>
      <w:r w:rsidRPr="00791232">
        <w:rPr>
          <w:color w:val="1D2129"/>
        </w:rPr>
        <w:t>" (</w:t>
      </w:r>
      <w:proofErr w:type="gramEnd"/>
      <w:r w:rsidRPr="00791232">
        <w:rPr>
          <w:color w:val="1D2129"/>
        </w:rPr>
        <w:t>The Ideal Home and World Peace August 23,1995 True Mother)</w:t>
      </w:r>
    </w:p>
    <w:p w:rsidR="00791232" w:rsidRPr="00791232" w:rsidRDefault="00791232" w:rsidP="00E41EEB">
      <w:pPr>
        <w:pStyle w:val="NormalWeb"/>
        <w:shd w:val="clear" w:color="auto" w:fill="FFFFFF"/>
        <w:spacing w:before="20" w:beforeAutospacing="0" w:after="20" w:afterAutospacing="0"/>
        <w:rPr>
          <w:color w:val="1D2129"/>
        </w:rPr>
      </w:pPr>
      <w:r w:rsidRPr="00791232">
        <w:rPr>
          <w:color w:val="1D2129"/>
        </w:rPr>
        <w:br/>
        <w:t>Adam, Eve and Lucifer’s unprincipled sexual acts caused the greatest havoc on the Cosmic Four-Position Foundation, which represents the entire creation or the dual, spiritual and physical worlds. In the Cosmic Four-Position Foundation, Heavenly Parent is the origin; the dual division is the spiritual world with its spiritual self-only creations, the highest of which are the angels, and the physical world with its physical self-only creations.</w:t>
      </w:r>
    </w:p>
    <w:p w:rsidR="004641E3" w:rsidRDefault="00791232" w:rsidP="00791232">
      <w:pPr>
        <w:pStyle w:val="NormalWeb"/>
        <w:shd w:val="clear" w:color="auto" w:fill="FFFFFF"/>
        <w:spacing w:before="20" w:beforeAutospacing="0" w:after="20" w:afterAutospacing="0"/>
        <w:rPr>
          <w:color w:val="1D2129"/>
        </w:rPr>
      </w:pPr>
      <w:r w:rsidRPr="00791232">
        <w:rPr>
          <w:color w:val="1D2129"/>
        </w:rPr>
        <w:t xml:space="preserve">Another truly regrettable ramification of Adam and Eve’s </w:t>
      </w:r>
      <w:proofErr w:type="gramStart"/>
      <w:r w:rsidRPr="00791232">
        <w:rPr>
          <w:color w:val="1D2129"/>
        </w:rPr>
        <w:t>Fall</w:t>
      </w:r>
      <w:proofErr w:type="gramEnd"/>
      <w:r w:rsidRPr="00791232">
        <w:rPr>
          <w:color w:val="1D2129"/>
        </w:rPr>
        <w:t xml:space="preserve"> upon humankind is the issue of man and woman’s inequality. As illustrated earlier, originally, the created value of man and woman in numerical terms must each be one, in order to form the four-position foundation on the family level to create another perfect human being with numerical value of one. </w:t>
      </w:r>
    </w:p>
    <w:p w:rsidR="00680AF1" w:rsidRDefault="00791232" w:rsidP="00791232">
      <w:pPr>
        <w:pStyle w:val="NormalWeb"/>
        <w:shd w:val="clear" w:color="auto" w:fill="FFFFFF"/>
        <w:spacing w:before="20" w:beforeAutospacing="0" w:after="20" w:afterAutospacing="0"/>
        <w:rPr>
          <w:rStyle w:val="apple-converted-space"/>
          <w:color w:val="1D2129"/>
        </w:rPr>
      </w:pPr>
      <w:r w:rsidRPr="00791232">
        <w:rPr>
          <w:color w:val="1D2129"/>
        </w:rPr>
        <w:t>Commencing from Heavenly Parent as the original oneness with the numerical value of one, each position of the dual division—a husband and a wife of equal sum total value of the entire creation—must possess the numerical value of one, so by their union they can create the fruit of a child with the same numerical value of one. (The Need to Recover Gender Balance, to Understand God as both Heavenly Father and Heavenly Mother by Ye-Jin Moon)</w:t>
      </w:r>
      <w:r w:rsidRPr="00791232">
        <w:rPr>
          <w:rStyle w:val="apple-converted-space"/>
          <w:color w:val="1D2129"/>
        </w:rPr>
        <w:t> </w:t>
      </w:r>
    </w:p>
    <w:p w:rsidR="004641E3" w:rsidRDefault="00791232" w:rsidP="00791232">
      <w:pPr>
        <w:pStyle w:val="NormalWeb"/>
        <w:shd w:val="clear" w:color="auto" w:fill="FFFFFF"/>
        <w:spacing w:before="20" w:beforeAutospacing="0" w:after="20" w:afterAutospacing="0"/>
        <w:rPr>
          <w:color w:val="1D2129"/>
        </w:rPr>
      </w:pPr>
      <w:r w:rsidRPr="00791232">
        <w:rPr>
          <w:color w:val="1D2129"/>
        </w:rPr>
        <w:br/>
      </w:r>
      <w:r w:rsidR="00680AF1" w:rsidRPr="00680AF1">
        <w:rPr>
          <w:color w:val="1D2129"/>
        </w:rPr>
        <w:t>3. The Course of the Restoration of Eve</w:t>
      </w:r>
      <w:r w:rsidR="00680AF1" w:rsidRPr="00680AF1">
        <w:rPr>
          <w:color w:val="1D2129"/>
        </w:rPr>
        <w:br/>
      </w:r>
    </w:p>
    <w:p w:rsidR="004641E3" w:rsidRDefault="004641E3" w:rsidP="00791232">
      <w:pPr>
        <w:pStyle w:val="NormalWeb"/>
        <w:shd w:val="clear" w:color="auto" w:fill="FFFFFF"/>
        <w:spacing w:before="20" w:beforeAutospacing="0" w:after="20" w:afterAutospacing="0"/>
        <w:rPr>
          <w:rStyle w:val="apple-converted-space"/>
          <w:color w:val="1D2129"/>
        </w:rPr>
      </w:pPr>
      <w:proofErr w:type="gramStart"/>
      <w:r>
        <w:rPr>
          <w:color w:val="1D2129"/>
        </w:rPr>
        <w:t>Process to r</w:t>
      </w:r>
      <w:r w:rsidR="00791232" w:rsidRPr="00791232">
        <w:rPr>
          <w:color w:val="1D2129"/>
        </w:rPr>
        <w:t>estore the equal human value balance between Adam and Eve.</w:t>
      </w:r>
      <w:proofErr w:type="gramEnd"/>
      <w:r w:rsidR="00791232" w:rsidRPr="00791232">
        <w:rPr>
          <w:color w:val="1D2129"/>
        </w:rPr>
        <w:br/>
        <w:t>This situation of unequal value will continue until complete restoration through indemnity can take place to recover Heavenly Parent’s original purpose of creation, which requires man and woman to have equal value.</w:t>
      </w:r>
      <w:r w:rsidR="00791232" w:rsidRPr="00791232">
        <w:rPr>
          <w:rStyle w:val="apple-converted-space"/>
          <w:color w:val="1D2129"/>
        </w:rPr>
        <w:t> </w:t>
      </w:r>
    </w:p>
    <w:p w:rsidR="00007EE2" w:rsidRDefault="00791232" w:rsidP="00791232">
      <w:pPr>
        <w:pStyle w:val="NormalWeb"/>
        <w:shd w:val="clear" w:color="auto" w:fill="FFFFFF"/>
        <w:spacing w:before="20" w:beforeAutospacing="0" w:after="20" w:afterAutospacing="0"/>
        <w:rPr>
          <w:rStyle w:val="apple-converted-space"/>
          <w:color w:val="1D2129"/>
        </w:rPr>
      </w:pPr>
      <w:r w:rsidRPr="00791232">
        <w:rPr>
          <w:color w:val="1D2129"/>
        </w:rPr>
        <w:br/>
        <w:t>a. The Course of Restoring Eve in the Old Testament</w:t>
      </w:r>
      <w:r w:rsidRPr="00791232">
        <w:rPr>
          <w:color w:val="1D2129"/>
        </w:rPr>
        <w:br/>
        <w:t xml:space="preserve">Noah' wife </w:t>
      </w:r>
      <w:proofErr w:type="spellStart"/>
      <w:r w:rsidRPr="00791232">
        <w:rPr>
          <w:color w:val="1D2129"/>
        </w:rPr>
        <w:t>N</w:t>
      </w:r>
      <w:r w:rsidR="004641E3">
        <w:rPr>
          <w:color w:val="1D2129"/>
        </w:rPr>
        <w:t>aamah</w:t>
      </w:r>
      <w:proofErr w:type="gramStart"/>
      <w:r w:rsidR="004641E3">
        <w:rPr>
          <w:color w:val="1D2129"/>
        </w:rPr>
        <w:t>,the</w:t>
      </w:r>
      <w:proofErr w:type="spellEnd"/>
      <w:proofErr w:type="gramEnd"/>
      <w:r w:rsidR="004641E3">
        <w:rPr>
          <w:color w:val="1D2129"/>
        </w:rPr>
        <w:t xml:space="preserve"> daughter of </w:t>
      </w:r>
      <w:proofErr w:type="spellStart"/>
      <w:r w:rsidR="004641E3">
        <w:rPr>
          <w:color w:val="1D2129"/>
        </w:rPr>
        <w:t>Lamech</w:t>
      </w:r>
      <w:proofErr w:type="spellEnd"/>
      <w:r w:rsidR="004641E3">
        <w:rPr>
          <w:color w:val="1D2129"/>
        </w:rPr>
        <w:t>:</w:t>
      </w:r>
      <w:r w:rsidR="004641E3">
        <w:rPr>
          <w:color w:val="1D2129"/>
        </w:rPr>
        <w:br/>
      </w:r>
      <w:r w:rsidRPr="00791232">
        <w:rPr>
          <w:color w:val="1D2129"/>
        </w:rPr>
        <w:t>Noah and his wife’s family is described in Divine Principle as the “second ancestor [family] of humanity,” meaning that it was once again the providential moment when Heavenly Parent could have begun working with a central family to connect to the worldwide and cosmic level foundation.</w:t>
      </w:r>
      <w:r w:rsidR="00781470">
        <w:rPr>
          <w:color w:val="1D2129"/>
        </w:rPr>
        <w:t xml:space="preserve"> </w:t>
      </w:r>
      <w:r w:rsidRPr="00791232">
        <w:rPr>
          <w:color w:val="1D2129"/>
        </w:rPr>
        <w:t>However, as was the case with Adam and Eve’s family, that family did not fulfill the dual position, individual and collective-level perfection of all Five Roles of the Three Great Blessings. Thus, complete restoration of the original sin did not occur. True, on the individual level Noah is described as a “righteous man.”</w:t>
      </w:r>
      <w:r w:rsidR="00781470">
        <w:rPr>
          <w:color w:val="1D2129"/>
        </w:rPr>
        <w:t xml:space="preserve"> </w:t>
      </w:r>
      <w:r w:rsidRPr="00791232">
        <w:rPr>
          <w:color w:val="1D2129"/>
        </w:rPr>
        <w:t xml:space="preserve"> Yet, there is no trace of Noah being a true spouse and helping his wife to attain her individual-level foundation benefiting woman’s side.</w:t>
      </w:r>
      <w:r w:rsidR="00781470">
        <w:rPr>
          <w:color w:val="1D2129"/>
        </w:rPr>
        <w:t xml:space="preserve"> </w:t>
      </w:r>
      <w:r w:rsidRPr="00791232">
        <w:rPr>
          <w:color w:val="1D2129"/>
        </w:rPr>
        <w:t>In fact, his wife’s name is not even mentioned in the Bible, which suggests some clues to the level of her faith. Moreover, on the collective, family level, there is no indication of Noah and his wife working together as true parents to help their Cain and Abel position children Shem and Ham to fulfill their providential roles for the purpose of restoration.</w:t>
      </w:r>
      <w:r w:rsidR="00781470">
        <w:rPr>
          <w:color w:val="1D2129"/>
        </w:rPr>
        <w:t xml:space="preserve"> </w:t>
      </w:r>
      <w:r w:rsidRPr="00791232">
        <w:rPr>
          <w:color w:val="1D2129"/>
        </w:rPr>
        <w:br/>
        <w:t>In all, in Noah and his wife’s family did not realize the restoration of man and woman’s equal value. They did not fulfill all Five Roles of the Three Great Blessings. They did not substantiate the restoration of the original sin. Hence they were not able to represent humanity realizing Heart-Principled true love unity.</w:t>
      </w:r>
      <w:r w:rsidRPr="00791232">
        <w:rPr>
          <w:color w:val="1D2129"/>
        </w:rPr>
        <w:br/>
        <w:t xml:space="preserve">The failure of Noah and his wife’s family was at the world and cosmic levels. Hence, before Heavenly Parent could hope to make another attempt to restore the world and cosmic-level foundations, </w:t>
      </w:r>
      <w:proofErr w:type="spellStart"/>
      <w:r w:rsidRPr="00791232">
        <w:rPr>
          <w:color w:val="1D2129"/>
        </w:rPr>
        <w:t>His/Her</w:t>
      </w:r>
      <w:proofErr w:type="spellEnd"/>
      <w:r w:rsidRPr="00791232">
        <w:rPr>
          <w:color w:val="1D2129"/>
        </w:rPr>
        <w:t xml:space="preserve"> providence to recover fallen humanity had to take a prolonged route. . (The Need to Recover Gender Balance, to Understand God as both Heavenly Father and Heavenly Mother by Ye-Jin Moon)</w:t>
      </w:r>
      <w:r w:rsidRPr="00791232">
        <w:rPr>
          <w:rStyle w:val="apple-converted-space"/>
          <w:color w:val="1D2129"/>
        </w:rPr>
        <w:t> </w:t>
      </w:r>
    </w:p>
    <w:p w:rsidR="00F055BC" w:rsidRDefault="00791232" w:rsidP="00791232">
      <w:pPr>
        <w:pStyle w:val="NormalWeb"/>
        <w:shd w:val="clear" w:color="auto" w:fill="FFFFFF"/>
        <w:spacing w:before="20" w:beforeAutospacing="0" w:after="20" w:afterAutospacing="0"/>
        <w:rPr>
          <w:color w:val="1D2129"/>
        </w:rPr>
      </w:pPr>
      <w:r w:rsidRPr="00791232">
        <w:rPr>
          <w:color w:val="1D2129"/>
        </w:rPr>
        <w:br/>
        <w:t xml:space="preserve">The </w:t>
      </w:r>
      <w:r w:rsidR="005C1728">
        <w:rPr>
          <w:color w:val="1D2129"/>
        </w:rPr>
        <w:t xml:space="preserve">next </w:t>
      </w:r>
      <w:r w:rsidRPr="00791232">
        <w:rPr>
          <w:color w:val="1D2129"/>
        </w:rPr>
        <w:t>Abel position clan-level foundation was Abraham and Sarah’s three generations (Abraham, Hagar, and Sarah as the first generation; Isaac and Rebecca as the second generation; and Jacob, Leah, and Rachel as the third generation). However, while the Bible and Exposition of the Divine Principle recognize the individual efforts of the male central figures—Abraham, Isaac, and Jacob, there is very little mention of central women—Sarah, Rebecca, and Rachel—making individual endeavors to support the providence and benefiting the woman’s side.</w:t>
      </w:r>
      <w:r w:rsidR="00781470">
        <w:rPr>
          <w:color w:val="1D2129"/>
        </w:rPr>
        <w:t xml:space="preserve"> </w:t>
      </w:r>
    </w:p>
    <w:p w:rsidR="00F055BC" w:rsidRDefault="00791232" w:rsidP="00791232">
      <w:pPr>
        <w:pStyle w:val="NormalWeb"/>
        <w:shd w:val="clear" w:color="auto" w:fill="FFFFFF"/>
        <w:spacing w:before="20" w:beforeAutospacing="0" w:after="20" w:afterAutospacing="0"/>
        <w:rPr>
          <w:color w:val="1D2129"/>
        </w:rPr>
      </w:pPr>
      <w:r w:rsidRPr="00791232">
        <w:rPr>
          <w:color w:val="1D2129"/>
        </w:rPr>
        <w:t>On the other hand, when it came to collective responsibility, both the first generation Abraham and Sarah and the third generation Jacob and Rachel were responsible for creating the divisions between Cain and Abel-position wives by allowing the Cain-position wives Hagar and Leah to their respective family foundations.</w:t>
      </w:r>
      <w:r w:rsidRPr="00791232">
        <w:rPr>
          <w:color w:val="1D2129"/>
        </w:rPr>
        <w:br/>
        <w:t xml:space="preserve">The divisions between Cain and Abel position wives were an entirely new unprincipled condition that did not exist in Adam and Eve’s family or in Noah and his wife’s family. As discussed previously, being that the numerical value of each position of the four-position foundation must necessarily be 1, man and woman’s value must each be 1. However, when one places two women (Hagar and Sarah in the case of Abraham) or even four women (Leah, Rachel and their servants </w:t>
      </w:r>
      <w:proofErr w:type="spellStart"/>
      <w:r w:rsidRPr="00791232">
        <w:rPr>
          <w:color w:val="1D2129"/>
        </w:rPr>
        <w:t>Zilpah</w:t>
      </w:r>
      <w:proofErr w:type="spellEnd"/>
      <w:r w:rsidRPr="00791232">
        <w:rPr>
          <w:color w:val="1D2129"/>
        </w:rPr>
        <w:t xml:space="preserve"> and </w:t>
      </w:r>
      <w:proofErr w:type="spellStart"/>
      <w:r w:rsidRPr="00791232">
        <w:rPr>
          <w:color w:val="1D2129"/>
        </w:rPr>
        <w:t>Bilhah</w:t>
      </w:r>
      <w:proofErr w:type="spellEnd"/>
      <w:r w:rsidRPr="00791232">
        <w:rPr>
          <w:color w:val="1D2129"/>
        </w:rPr>
        <w:t xml:space="preserve"> in the case of Jacob) into the wife’s position with numerical value of 1 to bear children, not only would it diminish each woman to a state of lowered numerical value (0.5 for each of the two women and 0.25 for each of the four women), but it would also impose unnecessary indemnity burdens to children coming from various mothers to suffer through in order to recover original human value.</w:t>
      </w:r>
      <w:r w:rsidR="00781470">
        <w:rPr>
          <w:color w:val="1D2129"/>
        </w:rPr>
        <w:t xml:space="preserve"> </w:t>
      </w:r>
      <w:r w:rsidRPr="00791232">
        <w:rPr>
          <w:color w:val="1D2129"/>
        </w:rPr>
        <w:t>Indeed, when Cain and Abel had so much strain between them even with the same parents Adam and Eve, how much more difficulties would multiple wives inflict upon the divided Cain and Abel-position children.</w:t>
      </w:r>
      <w:r w:rsidRPr="00791232">
        <w:rPr>
          <w:color w:val="1D2129"/>
        </w:rPr>
        <w:br/>
        <w:t>In sum, during the three generations of the clan-level foundation that began with Abraham and Sarah, there was not much of central women’s individual foundation to benefit woman’s side. On the collective level, instead of greater Heart-Principled true love unity to unite the family and clan-level foundations, greater rifts had been created with the new indemnity condition of Cain and Abel-position wives and Cain and Abel-position children coming from different mothers. Given so, during the three generations of the clan-level foundation, not only did the woman’s position not advance much, but none of the Five Roles of the Three Great Blessings were realized, and Heart-Principled true love unity between the Cain and Abel positions did not come to pass either.</w:t>
      </w:r>
      <w:r w:rsidRPr="00791232">
        <w:rPr>
          <w:color w:val="1D2129"/>
        </w:rPr>
        <w:br/>
      </w:r>
    </w:p>
    <w:p w:rsidR="00FD72CF" w:rsidRDefault="00791232" w:rsidP="00791232">
      <w:pPr>
        <w:pStyle w:val="NormalWeb"/>
        <w:shd w:val="clear" w:color="auto" w:fill="FFFFFF"/>
        <w:spacing w:before="20" w:beforeAutospacing="0" w:after="20" w:afterAutospacing="0"/>
        <w:rPr>
          <w:color w:val="1D2129"/>
        </w:rPr>
      </w:pPr>
      <w:r w:rsidRPr="00791232">
        <w:rPr>
          <w:color w:val="1D2129"/>
        </w:rPr>
        <w:t>Heavenly Parent still had to continue the providence with the Israelites of the lineage of Abraham and Sarah, even though Abraham’s failure of the symbolic offering caused their descendants to suffer 430 years of slavery in Egypt.</w:t>
      </w:r>
      <w:r w:rsidR="00781470">
        <w:rPr>
          <w:color w:val="1D2129"/>
        </w:rPr>
        <w:t xml:space="preserve"> </w:t>
      </w:r>
      <w:r w:rsidRPr="00791232">
        <w:rPr>
          <w:color w:val="1D2129"/>
        </w:rPr>
        <w:t>After the indemnity period,</w:t>
      </w:r>
      <w:r w:rsidRPr="00791232">
        <w:rPr>
          <w:rStyle w:val="apple-converted-space"/>
          <w:color w:val="1D2129"/>
        </w:rPr>
        <w:t> </w:t>
      </w:r>
      <w:r w:rsidRPr="00791232">
        <w:rPr>
          <w:color w:val="1D2129"/>
        </w:rPr>
        <w:br/>
        <w:t>Heavenly Parent raised Moses as the male central figure to bring back the Israelites to the land of Canaan for the national-level foundation.</w:t>
      </w:r>
      <w:r w:rsidR="00781470">
        <w:rPr>
          <w:color w:val="1D2129"/>
        </w:rPr>
        <w:t xml:space="preserve"> </w:t>
      </w:r>
      <w:r w:rsidRPr="00791232">
        <w:rPr>
          <w:color w:val="1D2129"/>
        </w:rPr>
        <w:t>However, what should have been a 21-day journey was prolonged to 40 years of wandering in the wilderness.</w:t>
      </w:r>
      <w:r w:rsidR="00781470">
        <w:rPr>
          <w:color w:val="1D2129"/>
        </w:rPr>
        <w:t xml:space="preserve"> </w:t>
      </w:r>
      <w:r w:rsidRPr="00791232">
        <w:rPr>
          <w:color w:val="1D2129"/>
        </w:rPr>
        <w:t>The first generation along with Moses, who as their central leader had to bear the collective-level responsibility, could n</w:t>
      </w:r>
      <w:r w:rsidR="00781470">
        <w:rPr>
          <w:color w:val="1D2129"/>
        </w:rPr>
        <w:t>ot enter the land of Canaan.</w:t>
      </w:r>
      <w:r w:rsidRPr="00791232">
        <w:rPr>
          <w:color w:val="1D2129"/>
        </w:rPr>
        <w:t xml:space="preserve"> Only the younger generation entered under C</w:t>
      </w:r>
      <w:r w:rsidR="00781470">
        <w:rPr>
          <w:color w:val="1D2129"/>
        </w:rPr>
        <w:t xml:space="preserve">aleb and Joshua’s direction. </w:t>
      </w:r>
      <w:r w:rsidRPr="00791232">
        <w:rPr>
          <w:color w:val="1D2129"/>
        </w:rPr>
        <w:br/>
        <w:t xml:space="preserve">In addition, being the central figure for the national-level foundation, Moses and his family had to establish certain foundations. However, Moses could not even marry a woman of the Israelite, Abel-position lineage, and instead married a </w:t>
      </w:r>
      <w:proofErr w:type="spellStart"/>
      <w:r w:rsidRPr="00791232">
        <w:rPr>
          <w:color w:val="1D2129"/>
        </w:rPr>
        <w:t>Midianite</w:t>
      </w:r>
      <w:proofErr w:type="spellEnd"/>
      <w:r w:rsidRPr="00791232">
        <w:rPr>
          <w:color w:val="1D2129"/>
        </w:rPr>
        <w:t xml:space="preserve"> woman of</w:t>
      </w:r>
      <w:r w:rsidR="00781470">
        <w:rPr>
          <w:color w:val="1D2129"/>
        </w:rPr>
        <w:t xml:space="preserve"> the worldwide Cain lineage. </w:t>
      </w:r>
      <w:r w:rsidRPr="00791232">
        <w:rPr>
          <w:color w:val="1D2129"/>
        </w:rPr>
        <w:t xml:space="preserve"> On the other hand, his wife </w:t>
      </w:r>
      <w:proofErr w:type="spellStart"/>
      <w:r w:rsidRPr="00791232">
        <w:rPr>
          <w:color w:val="1D2129"/>
        </w:rPr>
        <w:t>Zipporah</w:t>
      </w:r>
      <w:proofErr w:type="spellEnd"/>
      <w:r w:rsidRPr="00791232">
        <w:rPr>
          <w:color w:val="1D2129"/>
        </w:rPr>
        <w:t xml:space="preserve"> did make a significant gesture to make a separation from her former faith and attach herself to the Israelite’s Abel position lineage by the act of circumcision, which was a necessary indemnity condition for the Israe</w:t>
      </w:r>
      <w:r w:rsidR="00781470">
        <w:rPr>
          <w:color w:val="1D2129"/>
        </w:rPr>
        <w:t>lites to suffer at the time.</w:t>
      </w:r>
      <w:r w:rsidRPr="00791232">
        <w:rPr>
          <w:color w:val="1D2129"/>
        </w:rPr>
        <w:t xml:space="preserve"> In the end, however, regardless of </w:t>
      </w:r>
      <w:proofErr w:type="spellStart"/>
      <w:r w:rsidRPr="00791232">
        <w:rPr>
          <w:color w:val="1D2129"/>
        </w:rPr>
        <w:t>Zipporah’s</w:t>
      </w:r>
      <w:proofErr w:type="spellEnd"/>
      <w:r w:rsidRPr="00791232">
        <w:rPr>
          <w:color w:val="1D2129"/>
        </w:rPr>
        <w:t xml:space="preserve"> offering of that conditional gesture and Moses’ individual-level endeavors, their combined efforts on the individual and collective levels were not enough to improve the woman’s position, nor to fulfill all Five Roles of the Three Great Blessings, nor to create Heart-Principled true love unity between the Cain and Abel positions up to the national level</w:t>
      </w:r>
      <w:r w:rsidR="00984D10">
        <w:rPr>
          <w:color w:val="1D2129"/>
        </w:rPr>
        <w:t xml:space="preserve">. </w:t>
      </w:r>
      <w:r w:rsidRPr="00791232">
        <w:rPr>
          <w:color w:val="1D2129"/>
        </w:rPr>
        <w:br/>
      </w:r>
    </w:p>
    <w:p w:rsidR="00FD72CF" w:rsidRDefault="00791232" w:rsidP="00791232">
      <w:pPr>
        <w:pStyle w:val="NormalWeb"/>
        <w:shd w:val="clear" w:color="auto" w:fill="FFFFFF"/>
        <w:spacing w:before="20" w:beforeAutospacing="0" w:after="20" w:afterAutospacing="0"/>
        <w:rPr>
          <w:color w:val="1D2129"/>
        </w:rPr>
      </w:pPr>
      <w:r w:rsidRPr="00791232">
        <w:rPr>
          <w:color w:val="1D2129"/>
        </w:rPr>
        <w:t>Following that, it was the Jesus and his would-be Bride’s course that was once again at the providential time to lay the worldwide and cosmic-level foundation. Theirs was the next “human ancestors course,” which had the chance to restore all the failures that occurred at the time of Adam and Eve’s family, Noah and his wife’s family, and all the centr</w:t>
      </w:r>
      <w:r w:rsidR="00984D10">
        <w:rPr>
          <w:color w:val="1D2129"/>
        </w:rPr>
        <w:t xml:space="preserve">al foundations thereafter. </w:t>
      </w:r>
      <w:r w:rsidRPr="00791232">
        <w:rPr>
          <w:color w:val="1D2129"/>
        </w:rPr>
        <w:t>However, from the standpoint of the absolute standard, Jesus and his would-be Bride’s course was neither a complete success nor a complete failure.</w:t>
      </w:r>
      <w:r w:rsidRPr="00791232">
        <w:rPr>
          <w:color w:val="1D2129"/>
        </w:rPr>
        <w:br/>
        <w:t>As their initial worldwide and cosmic-level course, Jesus and the Bride were supposed to wed together to fulfill all Five Roles of the Three Great Blessings on the individual and various collective levels and to restore the original sin. This would necessarily have brought the recovery of man and woman’s equal value and elimination of Cain and Abel unequal positions that had been plaguing humanity at all levels. However, when Jesus was killed prematurely before he could unite with his Bride, it became inevitable that he could not complete the original mission. That would have required his physical person to remain alive in the physical world where human perfection has to occur.</w:t>
      </w:r>
      <w:r w:rsidRPr="00791232">
        <w:rPr>
          <w:color w:val="1D2129"/>
        </w:rPr>
        <w:br/>
        <w:t>By the time Jesus was faced with the possibility of his own death, all the collective-level foundations had failed: those centering on Jesus’ own family, namely Zachariah with Elizabeth and Mary, his Cain and Abel position ‘wives,’ as well as John the Baptist and Jesus, their Cain and Abel position children; and the same for the foundat</w:t>
      </w:r>
      <w:r w:rsidR="00984D10">
        <w:rPr>
          <w:color w:val="1D2129"/>
        </w:rPr>
        <w:t>ion with his own disciples.</w:t>
      </w:r>
      <w:r w:rsidRPr="00791232">
        <w:rPr>
          <w:color w:val="1D2129"/>
        </w:rPr>
        <w:t xml:space="preserve"> At that point, being that one can exercise free will at all times, if Jesus too had lost faith on the individual level regarding the providential significance of his course, although he may have evaded immediate death, he would have completely failed the human foundation. If that had occurred, it would have been equivalent to the complete and thorough failure at the worldwide and cosmic level on both the individual and collective levels. In that case, providence would have taken a different route, where all of humanity would have had to pay indemnity, just as it was the case after the time of Adam, Eve and their family’s failure.</w:t>
      </w:r>
      <w:r w:rsidRPr="00791232">
        <w:rPr>
          <w:color w:val="1D2129"/>
        </w:rPr>
        <w:br/>
        <w:t>At least Jesus kept his faith on the individual level, even when all the collective-level foundations had failed and his physical body was sacrificed. This last act of Jesus made it possible for the human portion to make a minimum offering, though only on the male side of the individual level and only on the spiritual level without Jesus’ physical body. In this way, even though Jesus did not take his Bride and with her deliver the complete victory up to the worldwide and cosmic levels, Jesus the male central figure had established a certain foundation on the individual male side and on the spiritual level.</w:t>
      </w:r>
    </w:p>
    <w:p w:rsidR="00B568C8" w:rsidRDefault="00791232" w:rsidP="00791232">
      <w:pPr>
        <w:pStyle w:val="NormalWeb"/>
        <w:shd w:val="clear" w:color="auto" w:fill="FFFFFF"/>
        <w:spacing w:before="20" w:beforeAutospacing="0" w:after="20" w:afterAutospacing="0"/>
        <w:rPr>
          <w:color w:val="1D2129"/>
        </w:rPr>
      </w:pPr>
      <w:r w:rsidRPr="00791232">
        <w:rPr>
          <w:color w:val="1D2129"/>
        </w:rPr>
        <w:br/>
        <w:t>This last choice made possible the extension of his and his Bride’s course to that of the Second Coming and Bride, after paying two thousan</w:t>
      </w:r>
      <w:r w:rsidR="00984D10">
        <w:rPr>
          <w:color w:val="1D2129"/>
        </w:rPr>
        <w:t xml:space="preserve">d years of indemnity. </w:t>
      </w:r>
      <w:r w:rsidRPr="00791232">
        <w:rPr>
          <w:color w:val="1D2129"/>
        </w:rPr>
        <w:br/>
        <w:t>As such, the end result of Jesus and his Bride’s course was the non-deliverance in these critical issues: restoration of man and woman’s equal value; fulfillment of all Five Roles of the Three Great Blessings and the restoration of the original sin; elimination of Cain and Abel inequality that has plagued human reality ever since the failure of Adam and Eve’s family; and restoration of subverted Cosmic Four-Position Foundation to return the creation back to Heavenly Parent through perfected human beings becoming the true stewards overseeing both the spiritual and physical worlds.</w:t>
      </w:r>
      <w:r w:rsidRPr="00791232">
        <w:rPr>
          <w:color w:val="1D2129"/>
        </w:rPr>
        <w:br/>
        <w:t xml:space="preserve">In sum, from the time of Adam and Eve’s Fall, when man and woman’s unequal positions were created owing to Eve’s double sins, until the time of Second Coming and his course with his Bride, virtually no foundations had been made on the woman’s side to recover original gender equality. During the history of indemnity, when Heavenly Parent had no choice but to begin any providential foundation by initially contacting the male central figure, it was much easier for the male central figure to maintain his individual foundation with ongoing contact with the Heavenly Parent. Women central figures, on the other hand, were disadvantaged and doubly burdened with Eve’s ‘double sins’ on the collective level. Further, since they could not even begin their course by direct contact with Heavenly Parent but only through their spouses, it was extremely difficult for them to live up to the providential expectation that their positions called for. Given this unbalanced reality between man and woman, since they had to be representatives of Heavenly Father and Heavenly Mother respectively, the Heavenly Mother side of Heavenly Parent was also left in utterly dire straits, suffering through heart-wrenching torment for being left out and ignored by </w:t>
      </w:r>
      <w:proofErr w:type="gramStart"/>
      <w:r w:rsidRPr="00791232">
        <w:rPr>
          <w:color w:val="1D2129"/>
        </w:rPr>
        <w:t>Her</w:t>
      </w:r>
      <w:proofErr w:type="gramEnd"/>
      <w:r w:rsidRPr="00791232">
        <w:rPr>
          <w:color w:val="1D2129"/>
        </w:rPr>
        <w:t xml:space="preserve"> own children, humanity.</w:t>
      </w:r>
      <w:r w:rsidRPr="00791232">
        <w:rPr>
          <w:color w:val="1D2129"/>
        </w:rPr>
        <w:br/>
        <w:t>b. The Advent of the Messiah and Eve as the Holy Spirit</w:t>
      </w:r>
    </w:p>
    <w:p w:rsidR="00B568C8" w:rsidRDefault="00B568C8" w:rsidP="00B568C8">
      <w:pPr>
        <w:pStyle w:val="NormalWeb"/>
        <w:shd w:val="clear" w:color="auto" w:fill="FFFFFF"/>
        <w:spacing w:before="20" w:after="20"/>
        <w:rPr>
          <w:color w:val="1D2129"/>
        </w:rPr>
      </w:pPr>
      <w:r>
        <w:rPr>
          <w:color w:val="1D2129"/>
        </w:rPr>
        <w:t>Divine Principle Chapter 7 Christology</w:t>
      </w:r>
    </w:p>
    <w:p w:rsidR="00B568C8" w:rsidRPr="00B568C8" w:rsidRDefault="00B568C8" w:rsidP="00B568C8">
      <w:pPr>
        <w:pStyle w:val="NormalWeb"/>
        <w:shd w:val="clear" w:color="auto" w:fill="FFFFFF"/>
        <w:spacing w:before="20" w:after="20"/>
        <w:rPr>
          <w:color w:val="1D2129"/>
        </w:rPr>
      </w:pPr>
      <w:r w:rsidRPr="00B568C8">
        <w:rPr>
          <w:color w:val="1D2129"/>
        </w:rPr>
        <w:t>Section 4</w:t>
      </w:r>
    </w:p>
    <w:p w:rsidR="00B568C8" w:rsidRPr="00B568C8" w:rsidRDefault="00B568C8" w:rsidP="00B568C8">
      <w:pPr>
        <w:pStyle w:val="NormalWeb"/>
        <w:shd w:val="clear" w:color="auto" w:fill="FFFFFF"/>
        <w:spacing w:before="20" w:after="20"/>
        <w:rPr>
          <w:color w:val="1D2129"/>
        </w:rPr>
      </w:pPr>
      <w:r w:rsidRPr="00B568C8">
        <w:rPr>
          <w:color w:val="1D2129"/>
        </w:rPr>
        <w:t>REBIRTH AND TRINITY</w:t>
      </w:r>
    </w:p>
    <w:p w:rsidR="00B568C8" w:rsidRPr="00B568C8" w:rsidRDefault="00B568C8" w:rsidP="00B568C8">
      <w:pPr>
        <w:pStyle w:val="NormalWeb"/>
        <w:shd w:val="clear" w:color="auto" w:fill="FFFFFF"/>
        <w:spacing w:before="20" w:after="20"/>
        <w:rPr>
          <w:color w:val="1D2129"/>
        </w:rPr>
      </w:pPr>
      <w:r w:rsidRPr="00B568C8">
        <w:rPr>
          <w:color w:val="1D2129"/>
        </w:rPr>
        <w:t>The doctrine of the Trinity has remained one of the most mysterious topics in Christian theology. Moreover, the related doctrine of rebirth, though seemingly evident to all, also needs deeper elucidation. We will examine these doctrines in this section.</w:t>
      </w:r>
    </w:p>
    <w:p w:rsidR="00B568C8" w:rsidRPr="00B568C8" w:rsidRDefault="00B568C8" w:rsidP="00B568C8">
      <w:pPr>
        <w:pStyle w:val="NormalWeb"/>
        <w:shd w:val="clear" w:color="auto" w:fill="FFFFFF"/>
        <w:spacing w:before="20" w:after="20"/>
        <w:rPr>
          <w:color w:val="1D2129"/>
        </w:rPr>
      </w:pPr>
      <w:r w:rsidRPr="00B568C8">
        <w:rPr>
          <w:color w:val="1D2129"/>
        </w:rPr>
        <w:t>4.1 REBIRTH</w:t>
      </w:r>
    </w:p>
    <w:p w:rsidR="00B568C8" w:rsidRPr="00B568C8" w:rsidRDefault="00B568C8" w:rsidP="00B568C8">
      <w:pPr>
        <w:pStyle w:val="NormalWeb"/>
        <w:shd w:val="clear" w:color="auto" w:fill="FFFFFF"/>
        <w:spacing w:before="20" w:after="20"/>
        <w:rPr>
          <w:color w:val="1D2129"/>
        </w:rPr>
      </w:pPr>
      <w:r w:rsidRPr="00B568C8">
        <w:rPr>
          <w:color w:val="1D2129"/>
        </w:rPr>
        <w:t>4.1.1 JESUS AND THE HOLY SPIRIT AND THEIR MISSION TO GIVE REBIRTH</w:t>
      </w:r>
    </w:p>
    <w:p w:rsidR="00B568C8" w:rsidRPr="00B568C8" w:rsidRDefault="00B568C8" w:rsidP="00B568C8">
      <w:pPr>
        <w:pStyle w:val="NormalWeb"/>
        <w:shd w:val="clear" w:color="auto" w:fill="FFFFFF"/>
        <w:spacing w:before="20" w:after="20"/>
        <w:rPr>
          <w:color w:val="1D2129"/>
        </w:rPr>
      </w:pPr>
      <w:r w:rsidRPr="00B568C8">
        <w:rPr>
          <w:color w:val="1D2129"/>
        </w:rPr>
        <w:t>Jesus told Nicodemus, “Truly, truly, I say to you, unless one is born anew, he cannot see the kingdom of God.”31 Rebirth means to be born a second time. Why must fallen people be born anew?</w:t>
      </w:r>
    </w:p>
    <w:p w:rsidR="00B568C8" w:rsidRPr="00B568C8" w:rsidRDefault="00B568C8" w:rsidP="00B568C8">
      <w:pPr>
        <w:pStyle w:val="NormalWeb"/>
        <w:shd w:val="clear" w:color="auto" w:fill="FFFFFF"/>
        <w:spacing w:before="20" w:after="20"/>
        <w:rPr>
          <w:color w:val="1D2129"/>
        </w:rPr>
      </w:pPr>
      <w:r w:rsidRPr="00B568C8">
        <w:rPr>
          <w:color w:val="1D2129"/>
        </w:rPr>
        <w:t>Had Adam and Eve realized the ideal of creation and become the True Parents of humanity, they would have borne good children without original sin and formed the Kingdom of Heaven on earth. However, Adam and Eve fell and became evil parents, multiplying evil children who created this hell on earth. Hence, as Jesus told Nicodemus, fallen people cannot see the Kingdom of God unless they are first born anew—as children without original sin.</w:t>
      </w:r>
    </w:p>
    <w:p w:rsidR="00B568C8" w:rsidRPr="00B568C8" w:rsidRDefault="00B568C8" w:rsidP="00B568C8">
      <w:pPr>
        <w:pStyle w:val="NormalWeb"/>
        <w:shd w:val="clear" w:color="auto" w:fill="FFFFFF"/>
        <w:spacing w:before="20" w:after="20"/>
        <w:rPr>
          <w:color w:val="1D2129"/>
        </w:rPr>
      </w:pPr>
      <w:r w:rsidRPr="00B568C8">
        <w:rPr>
          <w:color w:val="1D2129"/>
        </w:rPr>
        <w:t>We cannot be born without parents. Who, then, are the good parents through whom we can be born again, cleansed of original sin and able to enter the Kingdom of God? Parents who have original sin cannot give birth to good children who do not have original sin. Certainly, it is impossible to find sinless parents among fallen humankind. These parents must descend from Heaven. Jesus was the Parent who came from Heaven. He came as the True Father in order to give rebirth to fallen people, transforming them into good children, thoroughly cleansed of original sin and fit to build the Kingdom of Heaven on earth. Thus, it is written in the Bible, “By his great mercy we have been born anew to a living hope through the resurrection of Jesus Christ from the dead.”32 Jesus came as the True Father whom Adam had failed to become. For this reason, the Bible speaks of him as “the last Adam” and the “Everlasting Father.”33</w:t>
      </w:r>
    </w:p>
    <w:p w:rsidR="00B568C8" w:rsidRPr="00B568C8" w:rsidRDefault="00B568C8" w:rsidP="00B568C8">
      <w:pPr>
        <w:pStyle w:val="NormalWeb"/>
        <w:shd w:val="clear" w:color="auto" w:fill="FFFFFF"/>
        <w:spacing w:before="20" w:after="20"/>
        <w:rPr>
          <w:color w:val="1D2129"/>
        </w:rPr>
      </w:pPr>
      <w:r w:rsidRPr="00B568C8">
        <w:rPr>
          <w:color w:val="1D2129"/>
        </w:rPr>
        <w:t>However, a father alone cannot give birth to children. There must be a True Mother, as well as a True Father, for fallen children to be reborn as good children. The Holy Spirit came as the True Mother. This is why Jesus told Nicodemus that no one can enter the Kingdom of God unless he is born anew through the Holy Spirit.34</w:t>
      </w:r>
    </w:p>
    <w:p w:rsidR="00B568C8" w:rsidRPr="00B568C8" w:rsidRDefault="00B568C8" w:rsidP="00B568C8">
      <w:pPr>
        <w:pStyle w:val="NormalWeb"/>
        <w:shd w:val="clear" w:color="auto" w:fill="FFFFFF"/>
        <w:spacing w:before="20" w:after="20"/>
        <w:rPr>
          <w:color w:val="1D2129"/>
        </w:rPr>
      </w:pPr>
      <w:r w:rsidRPr="00B568C8">
        <w:rPr>
          <w:color w:val="1D2129"/>
        </w:rPr>
        <w:t>There are many who have received the revelation that the Holy Spirit is feminine. This is because the Holy Spirit comes as the True Mother or second Eve. Since the Holy Spirit is the feminine aspect of divinity, without first receiving her we cannot go before Jesus as his brides. Being feminine, the Holy Spirit consoles and moves the hearts of people.35 </w:t>
      </w:r>
      <w:proofErr w:type="gramStart"/>
      <w:r w:rsidRPr="00B568C8">
        <w:rPr>
          <w:color w:val="1D2129"/>
        </w:rPr>
        <w:t>She</w:t>
      </w:r>
      <w:proofErr w:type="gramEnd"/>
      <w:r w:rsidRPr="00B568C8">
        <w:rPr>
          <w:color w:val="1D2129"/>
        </w:rPr>
        <w:t xml:space="preserve"> cleanses people’s sin, thereby atoning for the sin which Eve committed. Jesus, the masculine Lord, works in heaven (yang), while the Holy Spirit, his feminine counterpart, works on the earth (yin).</w:t>
      </w:r>
    </w:p>
    <w:p w:rsidR="00B568C8" w:rsidRPr="00B568C8" w:rsidRDefault="00B568C8" w:rsidP="00B568C8">
      <w:pPr>
        <w:pStyle w:val="NormalWeb"/>
        <w:shd w:val="clear" w:color="auto" w:fill="FFFFFF"/>
        <w:spacing w:before="20" w:after="20"/>
        <w:rPr>
          <w:color w:val="1D2129"/>
        </w:rPr>
      </w:pPr>
      <w:r w:rsidRPr="00B568C8">
        <w:rPr>
          <w:color w:val="1D2129"/>
        </w:rPr>
        <w:t>4.1.2 JESUS AND THE HOLY SPIRIT AND THE DUAL CHARACTERISTICS OF THE LOGOS</w:t>
      </w:r>
    </w:p>
    <w:p w:rsidR="00B568C8" w:rsidRPr="00B568C8" w:rsidRDefault="00B568C8" w:rsidP="00B568C8">
      <w:pPr>
        <w:pStyle w:val="NormalWeb"/>
        <w:shd w:val="clear" w:color="auto" w:fill="FFFFFF"/>
        <w:spacing w:before="20" w:after="20"/>
        <w:rPr>
          <w:color w:val="1D2129"/>
        </w:rPr>
      </w:pPr>
      <w:r w:rsidRPr="00B568C8">
        <w:rPr>
          <w:color w:val="1D2129"/>
        </w:rPr>
        <w:t>Logos is Greek for “rational principle” or “the Word.” The Bible indicates that the Logos is an object partner to God</w:t>
      </w:r>
      <w:proofErr w:type="gramStart"/>
      <w:r w:rsidRPr="00B568C8">
        <w:rPr>
          <w:color w:val="1D2129"/>
        </w:rPr>
        <w:t>,36</w:t>
      </w:r>
      <w:proofErr w:type="gramEnd"/>
      <w:r w:rsidRPr="00B568C8">
        <w:rPr>
          <w:color w:val="1D2129"/>
        </w:rPr>
        <w:t xml:space="preserve"> engaged in a reciprocal relationship with Him. Since God, the subject partner of the </w:t>
      </w:r>
      <w:proofErr w:type="gramStart"/>
      <w:r w:rsidRPr="00B568C8">
        <w:rPr>
          <w:color w:val="1D2129"/>
        </w:rPr>
        <w:t>Logos,</w:t>
      </w:r>
      <w:proofErr w:type="gramEnd"/>
      <w:r w:rsidRPr="00B568C8">
        <w:rPr>
          <w:color w:val="1D2129"/>
        </w:rPr>
        <w:t xml:space="preserve"> exists with dual characteristics, the Logos as His object partner should also be composed of dual characteristics. If the Logos were without dual characteristics, all things made through it37 would not be composed of dual characteristics. Adam and Eve, the embodied object partners of God in image, were created separately out of the dual characteristics of the Logos.38</w:t>
      </w:r>
    </w:p>
    <w:p w:rsidR="00B568C8" w:rsidRPr="00B568C8" w:rsidRDefault="00B568C8" w:rsidP="00B568C8">
      <w:pPr>
        <w:pStyle w:val="NormalWeb"/>
        <w:shd w:val="clear" w:color="auto" w:fill="FFFFFF"/>
        <w:spacing w:before="20" w:after="20"/>
        <w:rPr>
          <w:color w:val="1D2129"/>
        </w:rPr>
      </w:pPr>
      <w:r w:rsidRPr="00B568C8">
        <w:rPr>
          <w:color w:val="1D2129"/>
        </w:rPr>
        <w:t xml:space="preserve">Had Adam as a man realized the ideal of creation and become the tree of life, and had Eve as a woman realized the ideal of creation and fulfilled the tree of the knowledge of good and evil, they would have stood together as the True Parents of humankind. They would have fulfilled God’s three great blessings and established the Kingdom of God on earth. </w:t>
      </w:r>
      <w:proofErr w:type="spellStart"/>
      <w:r w:rsidRPr="00B568C8">
        <w:rPr>
          <w:color w:val="1D2129"/>
        </w:rPr>
        <w:t>Instead</w:t>
      </w:r>
      <w:proofErr w:type="gramStart"/>
      <w:r w:rsidRPr="00B568C8">
        <w:rPr>
          <w:color w:val="1D2129"/>
        </w:rPr>
        <w:t>,because</w:t>
      </w:r>
      <w:proofErr w:type="spellEnd"/>
      <w:proofErr w:type="gramEnd"/>
      <w:r w:rsidRPr="00B568C8">
        <w:rPr>
          <w:color w:val="1D2129"/>
        </w:rPr>
        <w:t xml:space="preserve"> they fell, this world became an earthly hell. Therefore, to give rebirth to fallen people, Jesus came as the second Adam</w:t>
      </w:r>
      <w:proofErr w:type="gramStart"/>
      <w:r w:rsidRPr="00B568C8">
        <w:rPr>
          <w:color w:val="1D2129"/>
        </w:rPr>
        <w:t>,39</w:t>
      </w:r>
      <w:proofErr w:type="gramEnd"/>
      <w:r w:rsidRPr="00B568C8">
        <w:rPr>
          <w:color w:val="1D2129"/>
        </w:rPr>
        <w:t> the True Father of humankind, with the mission symbolized by the tree of life.40 This being the case, should not there also have come the True Mother of humankind,41 the second Eve with the mission symbolized by the tree of the knowledge of good and evil? The one who has come as the True Mother to give rebirth to fallen people is the Holy Spirit.</w:t>
      </w:r>
    </w:p>
    <w:p w:rsidR="00B568C8" w:rsidRPr="00B568C8" w:rsidRDefault="00B568C8" w:rsidP="00B568C8">
      <w:pPr>
        <w:pStyle w:val="NormalWeb"/>
        <w:shd w:val="clear" w:color="auto" w:fill="FFFFFF"/>
        <w:spacing w:before="20" w:after="20"/>
        <w:rPr>
          <w:color w:val="1D2129"/>
        </w:rPr>
      </w:pPr>
      <w:r w:rsidRPr="00B568C8">
        <w:rPr>
          <w:color w:val="1D2129"/>
        </w:rPr>
        <w:t>4.1.3 SPIRITUAL REBIRTH THROUGH JESUS AND THE HOLY SPIRIT</w:t>
      </w:r>
    </w:p>
    <w:p w:rsidR="00B568C8" w:rsidRPr="00B568C8" w:rsidRDefault="00B568C8" w:rsidP="00B568C8">
      <w:pPr>
        <w:pStyle w:val="NormalWeb"/>
        <w:shd w:val="clear" w:color="auto" w:fill="FFFFFF"/>
        <w:spacing w:before="20" w:after="20"/>
        <w:rPr>
          <w:color w:val="1D2129"/>
        </w:rPr>
      </w:pPr>
      <w:r w:rsidRPr="00B568C8">
        <w:rPr>
          <w:color w:val="1D2129"/>
        </w:rPr>
        <w:t>A new life is born through the love of parents. When we believe in Jesus as the Savior through the inspiration of the Holy Spirit</w:t>
      </w:r>
      <w:proofErr w:type="gramStart"/>
      <w:r w:rsidRPr="00B568C8">
        <w:rPr>
          <w:color w:val="1D2129"/>
        </w:rPr>
        <w:t>,42</w:t>
      </w:r>
      <w:proofErr w:type="gramEnd"/>
      <w:r w:rsidRPr="00B568C8">
        <w:rPr>
          <w:color w:val="1D2129"/>
        </w:rPr>
        <w:t> we receive the love of the spiritual True Parents, which is generated through the give and take between Jesus, the spiritual True Father, and the Holy Spirit, the spiritual True Mother. Through this love, new life is infused into us, and our spirits are reborn as new selves. This is spiritual rebirth. Nevertheless, since human beings fell both spiritually and physically, we must be cleansed of original sin by being born again both spiritually and physically. Christ must return to earth to grant physical salvation to humanity, which is to be realized through our physical rebirth.</w:t>
      </w:r>
    </w:p>
    <w:p w:rsidR="00B568C8" w:rsidRPr="00B568C8" w:rsidRDefault="00B568C8" w:rsidP="00B568C8">
      <w:pPr>
        <w:pStyle w:val="NormalWeb"/>
        <w:shd w:val="clear" w:color="auto" w:fill="FFFFFF"/>
        <w:spacing w:before="20" w:after="20"/>
        <w:rPr>
          <w:color w:val="1D2129"/>
        </w:rPr>
      </w:pPr>
      <w:r w:rsidRPr="00B568C8">
        <w:rPr>
          <w:color w:val="1D2129"/>
        </w:rPr>
        <w:t>4.2 THE TRINITY</w:t>
      </w:r>
    </w:p>
    <w:p w:rsidR="00B568C8" w:rsidRPr="00B568C8" w:rsidRDefault="00B568C8" w:rsidP="00B568C8">
      <w:pPr>
        <w:pStyle w:val="NormalWeb"/>
        <w:shd w:val="clear" w:color="auto" w:fill="FFFFFF"/>
        <w:spacing w:before="20" w:after="20"/>
        <w:rPr>
          <w:color w:val="1D2129"/>
        </w:rPr>
      </w:pPr>
      <w:r w:rsidRPr="00B568C8">
        <w:rPr>
          <w:color w:val="1D2129"/>
        </w:rPr>
        <w:t>According to the Principle of Creation, God’s purpose of creation is completed based upon the four position foundation, which is established by fulfilling the three object purpose through origin-division-union action. To fulfill the purpose of creation, Jesus and the Holy Spirit stand before God as object partners who separately manifest the dual characteristics of God. They unite through give and take with each other with God as the center and form the four position foundation. God, Jesus and the Holy Spirit thus become one, and this oneness constitutes the Trinity.</w:t>
      </w:r>
    </w:p>
    <w:p w:rsidR="00B568C8" w:rsidRPr="00B568C8" w:rsidRDefault="00B568C8" w:rsidP="00B568C8">
      <w:pPr>
        <w:pStyle w:val="NormalWeb"/>
        <w:shd w:val="clear" w:color="auto" w:fill="FFFFFF"/>
        <w:spacing w:before="20" w:after="20"/>
        <w:rPr>
          <w:color w:val="1D2129"/>
        </w:rPr>
      </w:pPr>
      <w:r w:rsidRPr="00B568C8">
        <w:rPr>
          <w:color w:val="1D2129"/>
        </w:rPr>
        <w:t>Originally, God’s purpose for creating Adam and Eve was to form a trinity by raising them to be the True Parents of humankind united in harmonious oneness as husband and wife centered on God in a four position foundation. If Adam and Eve had not fallen, but had formed this trinity with God and become the True Parents who could multiply good children, their descendants would have also become good husbands and wives with God as the center of their lives. Each couple would thus have formed a trinity with God. The Kingdom of Heaven on earth fulfilling God’s three great blessings would have been realized at that time. Instead, when Adam and Eve fell, they formed a four position foundation with Satan as their center; in other words, they formed a fallen trinity with Satan. Their descendants likewise have continued to form trinities with Satan, and so built a corrupt and immoral society.</w:t>
      </w:r>
    </w:p>
    <w:p w:rsidR="00B568C8" w:rsidRPr="00B568C8" w:rsidRDefault="00B568C8" w:rsidP="00B568C8">
      <w:pPr>
        <w:pStyle w:val="NormalWeb"/>
        <w:shd w:val="clear" w:color="auto" w:fill="FFFFFF"/>
        <w:spacing w:before="20" w:after="20"/>
        <w:rPr>
          <w:color w:val="1D2129"/>
        </w:rPr>
      </w:pPr>
      <w:r w:rsidRPr="00B568C8">
        <w:rPr>
          <w:color w:val="1D2129"/>
        </w:rPr>
        <w:t xml:space="preserve">Since the </w:t>
      </w:r>
      <w:proofErr w:type="gramStart"/>
      <w:r w:rsidRPr="00B568C8">
        <w:rPr>
          <w:color w:val="1D2129"/>
        </w:rPr>
        <w:t>Fall</w:t>
      </w:r>
      <w:proofErr w:type="gramEnd"/>
      <w:r w:rsidRPr="00B568C8">
        <w:rPr>
          <w:color w:val="1D2129"/>
        </w:rPr>
        <w:t>, God has worked for the day when He could give rebirth to people and join them in trinities with Himself. For this purpose, God intended to exalt Jesus and his Bride as the second Adam and Eve to become the True Parents of humanity. However,</w:t>
      </w:r>
      <w:r w:rsidRPr="00B568C8">
        <w:rPr>
          <w:rFonts w:hint="eastAsia"/>
          <w:color w:val="1D2129"/>
        </w:rPr>
        <w:t> </w:t>
      </w:r>
      <w:r w:rsidRPr="00B568C8">
        <w:rPr>
          <w:color w:val="1D2129"/>
        </w:rPr>
        <w:t>the resurrected Jesus and the Holy Spirit in oneness with God could form only a spiritual trinity. They could fulfill only the mission of spiritual True Parents. Thus, Jesus and the Holy Spirit have been giving spiritual rebirth to people of faith as their spiritual children, restoring them to spiritual trinities.</w:t>
      </w:r>
    </w:p>
    <w:p w:rsidR="00B568C8" w:rsidRDefault="00B568C8" w:rsidP="00B568C8">
      <w:pPr>
        <w:pStyle w:val="NormalWeb"/>
        <w:shd w:val="clear" w:color="auto" w:fill="FFFFFF"/>
        <w:spacing w:before="20" w:beforeAutospacing="0" w:after="20" w:afterAutospacing="0"/>
        <w:rPr>
          <w:color w:val="1D2129"/>
        </w:rPr>
      </w:pPr>
      <w:r w:rsidRPr="00B568C8">
        <w:rPr>
          <w:color w:val="1D2129"/>
        </w:rPr>
        <w:t>Christ must return in the flesh and find his Bride. They will form on the earth a perfect trinity with God and become True Parents both spiritually and physically. They will give fallen people rebirth both spiritually and physically, removing their original sin and enabling them to build trinities on earth with God as the center. When fallen people are restored to the point where they can establish true four position foundations centered on God, they will finally be able to build the Kingdom of Heaven on earth where God’s three great blessings are fulfilled.</w:t>
      </w:r>
    </w:p>
    <w:p w:rsidR="00EF47FE" w:rsidRDefault="00791232" w:rsidP="00B568C8">
      <w:pPr>
        <w:pStyle w:val="NormalWeb"/>
        <w:shd w:val="clear" w:color="auto" w:fill="FFFFFF"/>
        <w:spacing w:before="20" w:beforeAutospacing="0" w:after="20" w:afterAutospacing="0"/>
        <w:rPr>
          <w:color w:val="1D2129"/>
        </w:rPr>
      </w:pPr>
      <w:r w:rsidRPr="00791232">
        <w:rPr>
          <w:color w:val="1D2129"/>
        </w:rPr>
        <w:br/>
        <w:t xml:space="preserve">Certain Gnostic Christians were already claiming that God is not just the masculine God, but a “dyadic being </w:t>
      </w:r>
      <w:proofErr w:type="gramStart"/>
      <w:r w:rsidRPr="00791232">
        <w:rPr>
          <w:color w:val="1D2129"/>
        </w:rPr>
        <w:t>who</w:t>
      </w:r>
      <w:proofErr w:type="gramEnd"/>
      <w:r w:rsidRPr="00791232">
        <w:rPr>
          <w:color w:val="1D2129"/>
        </w:rPr>
        <w:t xml:space="preserve"> consists of both masculi</w:t>
      </w:r>
      <w:r w:rsidR="00984D10">
        <w:rPr>
          <w:color w:val="1D2129"/>
        </w:rPr>
        <w:t xml:space="preserve">ne and feminine elements.” </w:t>
      </w:r>
      <w:r w:rsidRPr="00791232">
        <w:rPr>
          <w:color w:val="1D2129"/>
        </w:rPr>
        <w:t>They were also praying to both Father and Mother God: “From Thee, Father, and through Thee, Mother, the two immortal names</w:t>
      </w:r>
      <w:r w:rsidR="00984D10">
        <w:rPr>
          <w:color w:val="1D2129"/>
        </w:rPr>
        <w:t xml:space="preserve">, Parents of the divine being…” </w:t>
      </w:r>
      <w:r w:rsidRPr="00791232">
        <w:rPr>
          <w:color w:val="1D2129"/>
        </w:rPr>
        <w:t>Gospel of Philip claims that when “we were Hebrews we were orphans, with only a mother, but when we became Christians we had a father and a mother,” recognizing the gender-balance</w:t>
      </w:r>
      <w:r w:rsidR="00984D10">
        <w:rPr>
          <w:color w:val="1D2129"/>
        </w:rPr>
        <w:t xml:space="preserve">d Being who is Heavenly Parent. </w:t>
      </w:r>
      <w:r w:rsidRPr="00791232">
        <w:rPr>
          <w:color w:val="1D2129"/>
        </w:rPr>
        <w:t xml:space="preserve"> In the Gospel of Thomas, comparing his own mother and Heavenly Mother, Jesus is reported to be saying: “For my mother [gave me…falsehood], but my true [mother] gave me life.”</w:t>
      </w:r>
      <w:r w:rsidR="00984D10">
        <w:rPr>
          <w:color w:val="1D2129"/>
        </w:rPr>
        <w:t xml:space="preserve"> </w:t>
      </w:r>
      <w:r w:rsidRPr="00791232">
        <w:rPr>
          <w:color w:val="1D2129"/>
        </w:rPr>
        <w:t>In The Secret Book of John, John has a mystical vision of a “figure… [</w:t>
      </w:r>
      <w:proofErr w:type="gramStart"/>
      <w:r w:rsidRPr="00791232">
        <w:rPr>
          <w:color w:val="1D2129"/>
        </w:rPr>
        <w:t>with</w:t>
      </w:r>
      <w:proofErr w:type="gramEnd"/>
      <w:r w:rsidRPr="00791232">
        <w:rPr>
          <w:color w:val="1D2129"/>
        </w:rPr>
        <w:t>] three forms” embraced in light, who pronounces: “I am [the Father], I am the Mother, I am the Child.”</w:t>
      </w:r>
      <w:r w:rsidR="00984D10">
        <w:rPr>
          <w:color w:val="1D2129"/>
        </w:rPr>
        <w:t xml:space="preserve"> </w:t>
      </w:r>
      <w:r w:rsidRPr="00791232">
        <w:rPr>
          <w:color w:val="1D2129"/>
        </w:rPr>
        <w:t>The mysterious figure is understood to symbolize the central Christian symbol of Trinity or three “divine persons,” and the Holy Spirit would be equivalent to “the Mother.”</w:t>
      </w:r>
      <w:r w:rsidR="00984D10">
        <w:rPr>
          <w:color w:val="1D2129"/>
        </w:rPr>
        <w:t xml:space="preserve"> </w:t>
      </w:r>
      <w:r w:rsidRPr="00791232">
        <w:rPr>
          <w:color w:val="1D2129"/>
        </w:rPr>
        <w:t>This is in contrast to the Greek reading of the Trinity where, given that the word for the spirit (</w:t>
      </w:r>
      <w:proofErr w:type="spellStart"/>
      <w:r w:rsidRPr="00791232">
        <w:rPr>
          <w:color w:val="1D2129"/>
        </w:rPr>
        <w:t>pneuma</w:t>
      </w:r>
      <w:proofErr w:type="spellEnd"/>
      <w:r w:rsidRPr="00791232">
        <w:rPr>
          <w:color w:val="1D2129"/>
        </w:rPr>
        <w:t>) is neuter and the other two “persons” are the Father and the Son, the Trinity becomes predominantly masculine without the female representation.</w:t>
      </w:r>
      <w:r w:rsidR="00984D10">
        <w:rPr>
          <w:color w:val="1D2129"/>
        </w:rPr>
        <w:t xml:space="preserve"> </w:t>
      </w:r>
      <w:r w:rsidRPr="00791232">
        <w:rPr>
          <w:color w:val="1D2129"/>
        </w:rPr>
        <w:t>Regardless, those early Christians who recognized God as both Father and Mother were soon silenced by “those who called themselves the “orthodox” (literally, straight-thinking) Christians.”</w:t>
      </w:r>
      <w:r w:rsidR="00984D10">
        <w:rPr>
          <w:color w:val="1D2129"/>
        </w:rPr>
        <w:t xml:space="preserve"> </w:t>
      </w:r>
      <w:r w:rsidRPr="00791232">
        <w:rPr>
          <w:color w:val="1D2129"/>
        </w:rPr>
        <w:t>Among them were the so-called Church Fathers, who vigorously worked to reject such heterodox teachings and keep them out of the Christian canon.</w:t>
      </w:r>
      <w:r w:rsidR="00984D10">
        <w:rPr>
          <w:color w:val="1D2129"/>
        </w:rPr>
        <w:t xml:space="preserve"> </w:t>
      </w:r>
      <w:r w:rsidRPr="00791232">
        <w:rPr>
          <w:color w:val="1D2129"/>
        </w:rPr>
        <w:br/>
        <w:t>Recent Christian feminist scholarship has done much to raise awareness</w:t>
      </w:r>
      <w:r w:rsidR="00B61285">
        <w:rPr>
          <w:color w:val="1D2129"/>
        </w:rPr>
        <w:t xml:space="preserve">. </w:t>
      </w:r>
      <w:r w:rsidR="00B61285">
        <w:rPr>
          <w:rFonts w:ascii="Helvetica" w:hAnsi="Helvetica" w:cs="Helvetica"/>
          <w:color w:val="1D2129"/>
          <w:sz w:val="4"/>
          <w:szCs w:val="4"/>
          <w:shd w:val="clear" w:color="auto" w:fill="FFFFFF"/>
        </w:rPr>
        <w:t xml:space="preserve">. </w:t>
      </w:r>
      <w:r w:rsidRPr="00791232">
        <w:rPr>
          <w:color w:val="1D2129"/>
        </w:rPr>
        <w:t xml:space="preserve">Among the major topics of contentious debates </w:t>
      </w:r>
      <w:r w:rsidR="00B61285">
        <w:rPr>
          <w:color w:val="1D2129"/>
        </w:rPr>
        <w:t>are</w:t>
      </w:r>
      <w:r w:rsidRPr="00791232">
        <w:rPr>
          <w:color w:val="1D2129"/>
        </w:rPr>
        <w:t xml:space="preserve"> the issues of the femaleness of God and women’s leadership in the churches.</w:t>
      </w:r>
      <w:r w:rsidR="00984D10">
        <w:rPr>
          <w:color w:val="1D2129"/>
        </w:rPr>
        <w:t xml:space="preserve"> </w:t>
      </w:r>
      <w:r w:rsidRPr="00791232">
        <w:rPr>
          <w:color w:val="1D2129"/>
        </w:rPr>
        <w:t>However, with gradual but steady “</w:t>
      </w:r>
      <w:proofErr w:type="spellStart"/>
      <w:r w:rsidRPr="00791232">
        <w:rPr>
          <w:color w:val="1D2129"/>
        </w:rPr>
        <w:t>patriarchalization</w:t>
      </w:r>
      <w:proofErr w:type="spellEnd"/>
      <w:r w:rsidRPr="00791232">
        <w:rPr>
          <w:color w:val="1D2129"/>
        </w:rPr>
        <w:t xml:space="preserve"> of early churches,” </w:t>
      </w:r>
      <w:r w:rsidR="00B61285">
        <w:rPr>
          <w:color w:val="1D2129"/>
        </w:rPr>
        <w:t xml:space="preserve"> </w:t>
      </w:r>
      <w:r w:rsidRPr="00791232">
        <w:rPr>
          <w:color w:val="1D2129"/>
        </w:rPr>
        <w:t xml:space="preserve"> the Church Fathers systematically eliminated materials about Mother God and woman’s contribution in the churches.</w:t>
      </w:r>
      <w:r w:rsidR="00984D10">
        <w:rPr>
          <w:color w:val="1D2129"/>
        </w:rPr>
        <w:t xml:space="preserve"> </w:t>
      </w:r>
      <w:r w:rsidR="00781470">
        <w:rPr>
          <w:color w:val="1D2129"/>
        </w:rPr>
        <w:t xml:space="preserve"> </w:t>
      </w:r>
      <w:r w:rsidRPr="00791232">
        <w:rPr>
          <w:color w:val="1D2129"/>
        </w:rPr>
        <w:br/>
        <w:t>Church theologians objected to the Mother God interpretation of God, whom they insisted was singularly male and the Father.</w:t>
      </w:r>
      <w:r w:rsidR="00781470">
        <w:rPr>
          <w:color w:val="1D2129"/>
        </w:rPr>
        <w:t xml:space="preserve"> </w:t>
      </w:r>
      <w:r w:rsidRPr="00791232">
        <w:rPr>
          <w:color w:val="1D2129"/>
        </w:rPr>
        <w:t>Yet as the Christian Church grew from a small Jewish sect to encompass gentile converts around the Greco-Roman world, well ensconced with many gods of both sexes, they needed to introduce certain feminine elements into church doctrine.</w:t>
      </w:r>
      <w:r w:rsidR="00781470">
        <w:rPr>
          <w:color w:val="1D2129"/>
        </w:rPr>
        <w:t xml:space="preserve"> </w:t>
      </w:r>
      <w:r w:rsidRPr="00791232">
        <w:rPr>
          <w:color w:val="1D2129"/>
        </w:rPr>
        <w:t>First, in keeping with the Hebrew idea of God as the Bridegroom and Israel as the bride, the Christians adopted the same idea of male God with His people or the Church as the female bride. In the Christian version, there is an added dimension to the male Divinity, as He begins with God the Father but ends with Christ, the Son of God and Risen Lord of the resurrection.</w:t>
      </w:r>
      <w:r w:rsidR="00781470">
        <w:rPr>
          <w:color w:val="1D2129"/>
        </w:rPr>
        <w:t xml:space="preserve"> </w:t>
      </w:r>
      <w:r w:rsidRPr="00791232">
        <w:rPr>
          <w:color w:val="1D2129"/>
        </w:rPr>
        <w:br/>
        <w:t>The ensuing problem for Christianity is that since the Divine hierarchy begins and ends with the gender specific male “Father” God and male “Son of God,” all that do not belong in that category, including female side of God and woman, are assumed to be lower in the hierarchy. Specifically, even though it is assumed that all human beings would be lower than the Father and the Son, by virtue of the fact that Divinity—Father and Son—are both male, men presume the superior position over women, as Ephesians 5:20-27 lucidly demonstrates.</w:t>
      </w:r>
      <w:r w:rsidR="00781470">
        <w:rPr>
          <w:color w:val="1D2129"/>
        </w:rPr>
        <w:t xml:space="preserve"> </w:t>
      </w:r>
      <w:r w:rsidRPr="00791232">
        <w:rPr>
          <w:color w:val="1D2129"/>
        </w:rPr>
        <w:br/>
        <w:t>Another element of femininity that the patriarchal Church theologians incorporated into Christian doctrine is Mariology. It is based on Mary the mother of Jesus, which developed mainly as a means to support the view that the “Lord and Savior Jesus Christ” is an extraordinary figure.</w:t>
      </w:r>
      <w:r w:rsidR="00781470">
        <w:rPr>
          <w:color w:val="1D2129"/>
        </w:rPr>
        <w:t xml:space="preserve"> </w:t>
      </w:r>
      <w:r w:rsidRPr="00791232">
        <w:rPr>
          <w:color w:val="1D2129"/>
        </w:rPr>
        <w:t>The underlying logic of Mariology is that if Jesus is the only begotten Son of God and was “born” through Mary, then although Mary may not be compatible to Jesus, she would still possess exceptional qualities the set her apart from ordinary people, which would in turn support Jesus as a special figure.</w:t>
      </w:r>
      <w:r w:rsidR="00781470">
        <w:rPr>
          <w:color w:val="1D2129"/>
        </w:rPr>
        <w:t xml:space="preserve"> </w:t>
      </w:r>
      <w:r w:rsidRPr="00791232">
        <w:rPr>
          <w:color w:val="1D2129"/>
        </w:rPr>
        <w:t>Thus, alongside the Christ’s role as the new Adam, she was named the “new Eve,” which is the moniker that she also shares with the Church.</w:t>
      </w:r>
      <w:r w:rsidR="00781470">
        <w:rPr>
          <w:color w:val="1D2129"/>
        </w:rPr>
        <w:t xml:space="preserve"> </w:t>
      </w:r>
      <w:r w:rsidRPr="00791232">
        <w:rPr>
          <w:color w:val="1D2129"/>
        </w:rPr>
        <w:t xml:space="preserve"> Unlike the fallen Eve who brought sin and suffering to humanity, Mary, the new Eve, along with the Church, were to be the obedient “daughters” of God’s Will and symbolic “brides” of Christ who multiply Christians who would be reborn through them.</w:t>
      </w:r>
      <w:r w:rsidR="00781470">
        <w:rPr>
          <w:color w:val="1D2129"/>
        </w:rPr>
        <w:t xml:space="preserve"> </w:t>
      </w:r>
      <w:r w:rsidRPr="00791232">
        <w:rPr>
          <w:color w:val="1D2129"/>
        </w:rPr>
        <w:br/>
        <w:t>Additional concepts that grew around Mary were the idea of her perpetual virginity and the later notion of the Immaculate Conception. These are inseparably connected to ascetic impulse of the Church, which wanted to separate Jesus’ miraculous birth from any association with sexual intercourse.</w:t>
      </w:r>
      <w:r w:rsidR="00781470">
        <w:rPr>
          <w:color w:val="1D2129"/>
        </w:rPr>
        <w:t xml:space="preserve"> </w:t>
      </w:r>
      <w:r w:rsidRPr="00791232">
        <w:rPr>
          <w:color w:val="1D2129"/>
        </w:rPr>
        <w:t>Greek and Latin Christianity in particular had strong desire to pursue such idealized vision of Mary, as they had been heavily influenced by Platonic spirituality which devalues physical bodily love as a lower form compared to spiritual love, which they believed could reach a higher ideal.</w:t>
      </w:r>
      <w:r w:rsidR="00781470">
        <w:rPr>
          <w:color w:val="1D2129"/>
        </w:rPr>
        <w:t xml:space="preserve"> </w:t>
      </w:r>
      <w:r w:rsidRPr="00791232">
        <w:rPr>
          <w:color w:val="1D2129"/>
        </w:rPr>
        <w:t>The logic of the argument was that if Jesus is divine, his mother could not have been flawed by the low love of human sexuality, which is, according to St. Augustine, mainly necessary for the “procreation of children.”</w:t>
      </w:r>
      <w:r w:rsidR="00781470">
        <w:rPr>
          <w:color w:val="1D2129"/>
        </w:rPr>
        <w:t xml:space="preserve"> </w:t>
      </w:r>
      <w:r w:rsidRPr="00791232">
        <w:rPr>
          <w:color w:val="1D2129"/>
        </w:rPr>
        <w:t>In the end, however Christianity may have elevated Mary, her fundamental purpose was to serve Jesus. She was in no way understood in equal terms as the daughter of God, as Jesus was the Son.</w:t>
      </w:r>
      <w:r w:rsidR="00781470">
        <w:rPr>
          <w:color w:val="1D2129"/>
        </w:rPr>
        <w:t xml:space="preserve"> </w:t>
      </w:r>
      <w:r w:rsidRPr="00791232">
        <w:rPr>
          <w:color w:val="1D2129"/>
        </w:rPr>
        <w:br/>
        <w:t xml:space="preserve">From the providential perspective, Christian leanings towards asceticism were inevitable. Since Jesus could not unite with his Bride with both his physical self and spiritual self to create an ideal marital union, but could lay only a spiritual foundation without his physical self, there was very little foundation in Christianity to comprehend Heavenly Parent’s purpose of creation regarding a husband and wife’s “absolute </w:t>
      </w:r>
      <w:proofErr w:type="gramStart"/>
      <w:r w:rsidRPr="00791232">
        <w:rPr>
          <w:color w:val="1D2129"/>
        </w:rPr>
        <w:t>sex[</w:t>
      </w:r>
      <w:proofErr w:type="spellStart"/>
      <w:proofErr w:type="gramEnd"/>
      <w:r w:rsidRPr="00791232">
        <w:rPr>
          <w:color w:val="1D2129"/>
        </w:rPr>
        <w:t>ual</w:t>
      </w:r>
      <w:proofErr w:type="spellEnd"/>
      <w:r w:rsidRPr="00791232">
        <w:rPr>
          <w:color w:val="1D2129"/>
        </w:rPr>
        <w:t xml:space="preserve"> union]” of physical self and spiritual self.</w:t>
      </w:r>
      <w:r w:rsidR="00781470">
        <w:rPr>
          <w:color w:val="1D2129"/>
        </w:rPr>
        <w:t xml:space="preserve"> </w:t>
      </w:r>
      <w:r w:rsidRPr="00791232">
        <w:rPr>
          <w:color w:val="1D2129"/>
        </w:rPr>
        <w:br/>
        <w:t>Furthermore, since even on the spiritual level Jesus was only able to establish the human portion of the foundation on the individual male side, without having a Bride who could contribute anything to elevate the female position affecting Heavenly Mother and woman-kind, Christianity simply continued the male monotheism that had begun with the Israelites of the lineage of Abraham and Sarah. During the subsequent two thousand years of Christian history, Christian theologians continually elevated Jesus’ individual, male, and spiritual side offering to extraordinary levels without thought to stabilizing it with a gender-balanced teaching. Heavenly Parent could not stop this, as it was the human 5-percent free-willed portion. These interpretations of Christianity did not progress any closer to Heavenly Parent’s ideal of the Gender and Dual Position Balanced Divine Heart Principle. This would have to wait until the twentieth century, when the True Parents or the male and female central figures for the worldwide and cosmic level foundational course had to reveal the absolute standard and win the worldwide and cosmic-level victory.</w:t>
      </w:r>
      <w:r w:rsidR="00066B9C">
        <w:rPr>
          <w:color w:val="1D2129"/>
        </w:rPr>
        <w:t xml:space="preserve"> </w:t>
      </w:r>
      <w:r w:rsidR="00066B9C" w:rsidRPr="00791232">
        <w:rPr>
          <w:color w:val="1D2129"/>
        </w:rPr>
        <w:t>(The Need to Recover Gender Balance, to Understand God as both Heavenly Father and Heavenly Mother by Ye-Jin Moon)</w:t>
      </w:r>
    </w:p>
    <w:p w:rsidR="00791232" w:rsidRDefault="00791232" w:rsidP="00B568C8">
      <w:pPr>
        <w:pStyle w:val="NormalWeb"/>
        <w:shd w:val="clear" w:color="auto" w:fill="FFFFFF"/>
        <w:spacing w:before="20" w:beforeAutospacing="0" w:after="20" w:afterAutospacing="0"/>
        <w:rPr>
          <w:color w:val="1D2129"/>
        </w:rPr>
      </w:pPr>
      <w:r w:rsidRPr="00791232">
        <w:rPr>
          <w:color w:val="1D2129"/>
        </w:rPr>
        <w:br/>
        <w:t>c. The Search for the Bride during the 2,000 year course of Christianity 0AD – 19</w:t>
      </w:r>
      <w:r w:rsidR="004C1D43">
        <w:rPr>
          <w:color w:val="1D2129"/>
        </w:rPr>
        <w:t>50</w:t>
      </w:r>
      <w:r w:rsidRPr="00791232">
        <w:rPr>
          <w:color w:val="1D2129"/>
        </w:rPr>
        <w:br/>
        <w:t xml:space="preserve">The Unification Movement Must Go beyond Male Monotheism to the Gender and Dual Positional Balanced Divine Heart </w:t>
      </w:r>
      <w:proofErr w:type="gramStart"/>
      <w:r w:rsidRPr="00791232">
        <w:rPr>
          <w:color w:val="1D2129"/>
        </w:rPr>
        <w:t>Principle ..</w:t>
      </w:r>
      <w:proofErr w:type="gramEnd"/>
      <w:r w:rsidRPr="00791232">
        <w:rPr>
          <w:color w:val="1D2129"/>
        </w:rPr>
        <w:t xml:space="preserve"> . (The Need to Recover Gender Balance, to Understand God as both Heavenly Father and Heavenly Mother by Ye-Jin Moon)</w:t>
      </w:r>
    </w:p>
    <w:p w:rsidR="00066B9C" w:rsidRPr="00791232" w:rsidRDefault="00066B9C" w:rsidP="00B568C8">
      <w:pPr>
        <w:pStyle w:val="NormalWeb"/>
        <w:shd w:val="clear" w:color="auto" w:fill="FFFFFF"/>
        <w:spacing w:before="20" w:beforeAutospacing="0" w:after="20" w:afterAutospacing="0"/>
        <w:rPr>
          <w:color w:val="1D2129"/>
        </w:rPr>
      </w:pPr>
    </w:p>
    <w:p w:rsidR="00791232" w:rsidRPr="00791232" w:rsidRDefault="00066B9C" w:rsidP="00791232">
      <w:pPr>
        <w:pStyle w:val="NormalWeb"/>
        <w:shd w:val="clear" w:color="auto" w:fill="FFFFFF"/>
        <w:spacing w:before="20" w:beforeAutospacing="0" w:after="20" w:afterAutospacing="0"/>
        <w:rPr>
          <w:color w:val="1D2129"/>
        </w:rPr>
      </w:pPr>
      <w:r w:rsidRPr="00791232">
        <w:rPr>
          <w:color w:val="1D2129"/>
        </w:rPr>
        <w:t>(</w:t>
      </w:r>
      <w:r>
        <w:rPr>
          <w:color w:val="1D2129"/>
        </w:rPr>
        <w:t>The following is b</w:t>
      </w:r>
      <w:r w:rsidR="00791232" w:rsidRPr="00791232">
        <w:rPr>
          <w:color w:val="1D2129"/>
        </w:rPr>
        <w:t>ased on True Mother’s address at EG December 4, 2016)</w:t>
      </w:r>
      <w:r w:rsidR="00791232" w:rsidRPr="00791232">
        <w:rPr>
          <w:color w:val="1D2129"/>
        </w:rPr>
        <w:br/>
        <w:t>Due to the fall of Adam and Eve, Heaven has had to endure a painful and difficult providence; and, through that providence Heaven has led the history of 'the history of the providence of restoration through indemnity.'</w:t>
      </w:r>
      <w:r w:rsidR="00791232" w:rsidRPr="00791232">
        <w:rPr>
          <w:color w:val="1D2129"/>
        </w:rPr>
        <w:br/>
        <w:t>This was the painful and difficult path that Heaven could not help but follow.</w:t>
      </w:r>
      <w:r w:rsidR="00791232" w:rsidRPr="00791232">
        <w:rPr>
          <w:color w:val="1D2129"/>
        </w:rPr>
        <w:br/>
        <w:t>In the beginning, God created heaven and earth and God created Adam and Eve lastly to become the ancestors of humanity, and said, "This is good. This is beautiful."</w:t>
      </w:r>
      <w:r w:rsidR="00791232" w:rsidRPr="00791232">
        <w:rPr>
          <w:color w:val="1D2129"/>
        </w:rPr>
        <w:br/>
        <w:t>However, in particular to Adam and Eve, God gave a responsibility. That responsibility consisted of them going through a period of growth to become absolutely one with God. Adam and Eve should have grown in this way. That is why the position where Adam and Eve would receive the Blessing would be the position where God would become the True Parent of humankind. That is the purpose behind God's creation of heaven and earth. That was God's dream.</w:t>
      </w:r>
      <w:r w:rsidR="00791232" w:rsidRPr="00791232">
        <w:rPr>
          <w:color w:val="1D2129"/>
        </w:rPr>
        <w:br/>
        <w:t xml:space="preserve">Adam and Eve had a responsibility; but unfortunately, as it is written in the Bible, they fell through the temptation of Satan, </w:t>
      </w:r>
      <w:proofErr w:type="spellStart"/>
      <w:r w:rsidR="00791232" w:rsidRPr="00791232">
        <w:rPr>
          <w:color w:val="1D2129"/>
        </w:rPr>
        <w:t>nottheless</w:t>
      </w:r>
      <w:proofErr w:type="spellEnd"/>
      <w:r w:rsidR="00791232" w:rsidRPr="00791232">
        <w:rPr>
          <w:color w:val="1D2129"/>
        </w:rPr>
        <w:t>, what happened was that Adam and Eve allowed self-centered desire, self-centeredness, to take over.</w:t>
      </w:r>
      <w:r w:rsidR="00791232" w:rsidRPr="00791232">
        <w:rPr>
          <w:rStyle w:val="apple-converted-space"/>
          <w:color w:val="1D2129"/>
        </w:rPr>
        <w:t> </w:t>
      </w:r>
      <w:r w:rsidR="00791232" w:rsidRPr="00791232">
        <w:rPr>
          <w:color w:val="1D2129"/>
        </w:rPr>
        <w:br/>
        <w:t>If you allow self-centeredness, self-centeredness leads to anger.</w:t>
      </w:r>
      <w:r w:rsidR="00791232" w:rsidRPr="00791232">
        <w:rPr>
          <w:rStyle w:val="apple-converted-space"/>
          <w:color w:val="1D2129"/>
        </w:rPr>
        <w:t> </w:t>
      </w:r>
      <w:r w:rsidR="00791232" w:rsidRPr="00791232">
        <w:rPr>
          <w:color w:val="1D2129"/>
        </w:rPr>
        <w:br/>
        <w:t>God created everything in pairs and also created human beings in pairs. If that is the case, God is the Heavenly Parent. It is not just the single Heavenly Father alone. Isn't that so?</w:t>
      </w:r>
      <w:r w:rsidR="00791232" w:rsidRPr="00791232">
        <w:rPr>
          <w:color w:val="1D2129"/>
        </w:rPr>
        <w:br/>
        <w:t>So, when we look at the history of the providence of restoration through indemnity, in the fallen satanic world at least the chosen people, the people who had the messianic ideology, God worked through those people and has developed the history of the providence of restoration through indemnity, beginning with the individual, the family, the tribe and the nation.</w:t>
      </w:r>
      <w:r w:rsidR="00791232" w:rsidRPr="00791232">
        <w:rPr>
          <w:color w:val="1D2129"/>
        </w:rPr>
        <w:br/>
        <w:t xml:space="preserve">Therefore, that process of reaching the nation was so painful and arduous that it took 4,000 Biblical years. How painful must this providence have been that it took so </w:t>
      </w:r>
      <w:proofErr w:type="gramStart"/>
      <w:r w:rsidR="00791232" w:rsidRPr="00791232">
        <w:rPr>
          <w:color w:val="1D2129"/>
        </w:rPr>
        <w:t>long.</w:t>
      </w:r>
      <w:proofErr w:type="gramEnd"/>
      <w:r w:rsidR="00791232" w:rsidRPr="00791232">
        <w:rPr>
          <w:color w:val="1D2129"/>
        </w:rPr>
        <w:t xml:space="preserve"> America is about 240 years old, isn't it? God, in the fallen world, sent His only-begotten son, whom He called 'My son.' It took 4,000 Biblical years for God to send His only-begotten son. This is truly unbelievable pain from God's perspective.</w:t>
      </w:r>
      <w:r w:rsidR="00791232" w:rsidRPr="00791232">
        <w:rPr>
          <w:color w:val="1D2129"/>
        </w:rPr>
        <w:br/>
        <w:t>However, Mary who gave birth to Jesus did not understand the providence. She did not understand how it came that she gave birth to Jesus; and, she created the result and outcome that led to Jesus' birth not fulfilling its purpose. It is the same with Zachariah's family. Joseph's family, the Jewish people of Israel, all of them waited and yearned, asked God to send them the Messiah; and, Heaven kept its promise.</w:t>
      </w:r>
      <w:r w:rsidR="00791232" w:rsidRPr="00791232">
        <w:rPr>
          <w:color w:val="1D2129"/>
        </w:rPr>
        <w:br/>
        <w:t>Heaven sent the Messiah; but, the people could not attend the Messiah properly. Their mentality was that a strong commander would come with fire and brimstone to overturn the entire fallen world, conquer all the other places outside of Israel and stand as the grand commander. Maybe that is what they expected of the Messiah; but, that is not the mission of the Messiah.</w:t>
      </w:r>
      <w:r w:rsidR="00791232" w:rsidRPr="00791232">
        <w:rPr>
          <w:color w:val="1D2129"/>
        </w:rPr>
        <w:br/>
        <w:t xml:space="preserve">The history of the providence of restoration through indemnity is so complex, difficult. Why </w:t>
      </w:r>
      <w:proofErr w:type="gramStart"/>
      <w:r w:rsidR="00791232" w:rsidRPr="00791232">
        <w:rPr>
          <w:color w:val="1D2129"/>
        </w:rPr>
        <w:t>did God Who</w:t>
      </w:r>
      <w:proofErr w:type="gramEnd"/>
      <w:r w:rsidR="00791232" w:rsidRPr="00791232">
        <w:rPr>
          <w:color w:val="1D2129"/>
        </w:rPr>
        <w:t xml:space="preserve"> is almighty, omnipotent and can act as He wishes, let go of Adam and Eve? Why? It may have been easier if God just made a fresh start; but why did He persist in saving human beings? God cannot be a failure. Failure cannot exist in God's dictionary. However, God gave a special love to human beings; and, that love is the human portion of responsibility.</w:t>
      </w:r>
      <w:r w:rsidR="00791232" w:rsidRPr="00791232">
        <w:rPr>
          <w:color w:val="1D2129"/>
        </w:rPr>
        <w:br/>
        <w:t>Therefore, the people in the vicinity of Jesus, people entrusted with protecting Jesus, could not develop the proper protective environment for Jesus. Mary failed in her responsibility. However, today in the Catholic Church, Mary is considered a holy mother. Jesus is portrayed as hanging on the cross. For 2,000 years Jesus has been portrayed as hanging on the cross. How is it possible that God prepared for 4,000 years to send the only-begotten son, how is it possible that Jesus could not live 100 years on this earth and at the young age of 33 had to be crucified on the cross? Do you consider this salvation?</w:t>
      </w:r>
      <w:r w:rsidR="00791232" w:rsidRPr="00791232">
        <w:rPr>
          <w:color w:val="1D2129"/>
        </w:rPr>
        <w:br/>
        <w:t xml:space="preserve">I believe this is really a testament to human ignorance. God has had to endure so much pain and suffering yet </w:t>
      </w:r>
      <w:proofErr w:type="gramStart"/>
      <w:r w:rsidR="00791232" w:rsidRPr="00791232">
        <w:rPr>
          <w:color w:val="1D2129"/>
        </w:rPr>
        <w:t>prepare</w:t>
      </w:r>
      <w:proofErr w:type="gramEnd"/>
      <w:r w:rsidR="00791232" w:rsidRPr="00791232">
        <w:rPr>
          <w:color w:val="1D2129"/>
        </w:rPr>
        <w:t xml:space="preserve"> for the future and try again; and, through 2,000 years of Christian history, God has worked to develop the providence. Unfortunately, Christianity still does not fully understand God. It is a very external understanding of God. They see God as the Father; and, they consider themselves to be servants of the Lord. They consider themselves to be servants. They do not understand the essence of their relationship with God.</w:t>
      </w:r>
      <w:r w:rsidR="00791232" w:rsidRPr="00791232">
        <w:rPr>
          <w:color w:val="1D2129"/>
        </w:rPr>
        <w:br/>
        <w:t xml:space="preserve">Why is the returning Messiah so </w:t>
      </w:r>
      <w:proofErr w:type="gramStart"/>
      <w:r w:rsidR="00791232" w:rsidRPr="00791232">
        <w:rPr>
          <w:color w:val="1D2129"/>
        </w:rPr>
        <w:t>important.</w:t>
      </w:r>
      <w:proofErr w:type="gramEnd"/>
      <w:r w:rsidR="00791232" w:rsidRPr="00791232">
        <w:rPr>
          <w:color w:val="1D2129"/>
        </w:rPr>
        <w:t xml:space="preserve"> Why are we waiting for the return of the Messiah? Christians are ignorant of this truth. They think that one day, overnight, the world will change and a new world will appear overnight, this kind of fantasy-like thinking, not rooted in logic. This does not agree with actual order. </w:t>
      </w:r>
      <w:proofErr w:type="gramStart"/>
      <w:r w:rsidR="00791232" w:rsidRPr="00791232">
        <w:rPr>
          <w:color w:val="1D2129"/>
        </w:rPr>
        <w:t>In other words, ignorance, complete ignorance.</w:t>
      </w:r>
      <w:proofErr w:type="gramEnd"/>
      <w:r w:rsidR="00791232" w:rsidRPr="00791232">
        <w:rPr>
          <w:color w:val="1D2129"/>
        </w:rPr>
        <w:t xml:space="preserve"> Christians have been ignorant of God's providence.</w:t>
      </w:r>
      <w:r w:rsidR="00791232" w:rsidRPr="00791232">
        <w:rPr>
          <w:color w:val="1D2129"/>
        </w:rPr>
        <w:br/>
        <w:t xml:space="preserve">The 2,000-year history of the providence centering on Christianity, from God's point of view this 2,000-year history has been the providence to find the only-begotten Daughter. You need to fully understand this point. As Jesus </w:t>
      </w:r>
      <w:proofErr w:type="gramStart"/>
      <w:r w:rsidR="00791232" w:rsidRPr="00791232">
        <w:rPr>
          <w:color w:val="1D2129"/>
        </w:rPr>
        <w:t>laid</w:t>
      </w:r>
      <w:proofErr w:type="gramEnd"/>
      <w:r w:rsidR="00791232" w:rsidRPr="00791232">
        <w:rPr>
          <w:color w:val="1D2129"/>
        </w:rPr>
        <w:t xml:space="preserve"> on the cross, he promised to come again. Why would he come again? It is to host the Marriage of The Lamb. To host the marriage you need the Bride, isn't it (true)?</w:t>
      </w:r>
      <w:r w:rsidR="00791232" w:rsidRPr="00791232">
        <w:rPr>
          <w:color w:val="1D2129"/>
        </w:rPr>
        <w:br/>
        <w:t xml:space="preserve">Jesus gave the Message, the Word, so that everyone could fully understand. Nonetheless, Christians ... How can I say </w:t>
      </w:r>
      <w:proofErr w:type="gramStart"/>
      <w:r w:rsidR="00791232" w:rsidRPr="00791232">
        <w:rPr>
          <w:color w:val="1D2129"/>
        </w:rPr>
        <w:t>It</w:t>
      </w:r>
      <w:proofErr w:type="gramEnd"/>
      <w:r w:rsidR="00791232" w:rsidRPr="00791232">
        <w:rPr>
          <w:color w:val="1D2129"/>
        </w:rPr>
        <w:t xml:space="preserve">? They are blind: they have been blind to Jesus' Message. That is why, before the returning Messiah, there must absolutely be a Person; and, that Person is the only-begotten Daughter. That is, it is Me Who is standing right here in front of you! So, I would like to explain this to you through historical facts and also historical records. God has led the history of the providence of restoration and also has appointed central figures throughout this providence. Every time God has appointed central figures; because, as human beings, human beings with their limited understanding cannot fully explain God. That is why God has appointed central figures who could explain better Who </w:t>
      </w:r>
      <w:proofErr w:type="gramStart"/>
      <w:r w:rsidR="00791232" w:rsidRPr="00791232">
        <w:rPr>
          <w:color w:val="1D2129"/>
        </w:rPr>
        <w:t>God ,was</w:t>
      </w:r>
      <w:proofErr w:type="gramEnd"/>
      <w:r w:rsidR="00791232" w:rsidRPr="00791232">
        <w:rPr>
          <w:color w:val="1D2129"/>
        </w:rPr>
        <w:t>; and, if the central figure fails in his or her responsibility, God would forgive but not use or work through that person again.</w:t>
      </w:r>
      <w:r w:rsidR="00791232" w:rsidRPr="00791232">
        <w:rPr>
          <w:color w:val="1D2129"/>
        </w:rPr>
        <w:br/>
        <w:t>The person who failed in their responsibility must pay indemnity. It is the same for the nation. The people of Israel sent Jesus to the cross; and, the moment Jesus was crucified, the value of the nation was lost. You need to understand that.</w:t>
      </w:r>
      <w:r w:rsidR="00791232" w:rsidRPr="00791232">
        <w:rPr>
          <w:color w:val="1D2129"/>
        </w:rPr>
        <w:br/>
        <w:t xml:space="preserve">Even today, in American streets, you can see people, for example, Jewish believers dressed in orthodox clothes walking in the streets. For 2,000 years they have lived without a particular nation. Also, how is it possible that during World War II and because of Hitler of Germany, 6 million Jews were mercilessly </w:t>
      </w:r>
      <w:proofErr w:type="gramStart"/>
      <w:r w:rsidR="00791232" w:rsidRPr="00791232">
        <w:rPr>
          <w:color w:val="1D2129"/>
        </w:rPr>
        <w:t>massacred.</w:t>
      </w:r>
      <w:proofErr w:type="gramEnd"/>
      <w:r w:rsidR="00791232" w:rsidRPr="00791232">
        <w:rPr>
          <w:color w:val="1D2129"/>
        </w:rPr>
        <w:t xml:space="preserve"> This was such a terrible, unimaginable crime. However, why did this happen. The Jewish people do not understand. Why did Heaven allow such a heinous crime to happen?</w:t>
      </w:r>
      <w:r w:rsidR="00791232" w:rsidRPr="00791232">
        <w:rPr>
          <w:color w:val="1D2129"/>
        </w:rPr>
        <w:br/>
        <w:t xml:space="preserve">The God of humanity has worked for 4,000 Biblical years, gone through so many pains to send the only-begotten son, Jesus, so that Jesus could meet the only-begotten Daughter; and, through Jesus Christ becoming True </w:t>
      </w:r>
      <w:proofErr w:type="gramStart"/>
      <w:r w:rsidR="00791232" w:rsidRPr="00791232">
        <w:rPr>
          <w:color w:val="1D2129"/>
        </w:rPr>
        <w:t>Parents,</w:t>
      </w:r>
      <w:proofErr w:type="gramEnd"/>
      <w:r w:rsidR="00791232" w:rsidRPr="00791232">
        <w:rPr>
          <w:color w:val="1D2129"/>
        </w:rPr>
        <w:t xml:space="preserve"> God would become the True Parent of humanity. However, the people of Israel failed to understand this providence. Therefore, in other words, they allowed Jesus who was to become the True Parent to go to the cross. What a great sin this was. Do you understand? Do you understand?</w:t>
      </w:r>
      <w:r w:rsidR="00791232" w:rsidRPr="00791232">
        <w:rPr>
          <w:color w:val="1D2129"/>
        </w:rPr>
        <w:br/>
        <w:t>Heaven waits for a particular moment; and, Heaven has endured so many, unimaginable difficulties. At that time, during the time of Jesus, the Roman Empire was such a great empire to the extent that people said, "All roads lead to Rome." The situation of Rome at the time was that, if Jesus could stand and be recognized as the True Parent, then absorbing the entire foundation of Rome, Rome would have had to accept Jesus as the True Parent.</w:t>
      </w:r>
      <w:r w:rsidR="00791232" w:rsidRPr="00791232">
        <w:rPr>
          <w:color w:val="1D2129"/>
        </w:rPr>
        <w:br/>
        <w:t>That was the providence that had been prepared. If that had happened 2,000 years ago centering on Jesus, one world centered on God, the Kingdom of God on the earth would have been realized. However, the Jewish people became responsible for frustrating this providence; so, you can imagine that the indemnity that they had to pay was extremely great. This was a historical fact.</w:t>
      </w:r>
    </w:p>
    <w:p w:rsidR="00791232" w:rsidRPr="00791232" w:rsidRDefault="00791232" w:rsidP="00791232">
      <w:pPr>
        <w:pStyle w:val="NormalWeb"/>
        <w:shd w:val="clear" w:color="auto" w:fill="FFFFFF"/>
        <w:spacing w:before="20" w:beforeAutospacing="0" w:after="0" w:afterAutospacing="0"/>
        <w:rPr>
          <w:color w:val="1D2129"/>
        </w:rPr>
      </w:pPr>
      <w:r w:rsidRPr="00791232">
        <w:rPr>
          <w:color w:val="1D2129"/>
        </w:rPr>
        <w:t>As I mentioned before, people who were central figures have a responsibility. If they fail in their responsibility, the indemnity to be paid is great. It is the same for the nation. That is why at that time, the only-begotten Daughter could not be found at the time of Jesus. The foundation to give birth to the only-begotten Daughter had to be restored by Heaven; and, that is why God could no longer work through the Jewish people of Israel and looked for a different people.</w:t>
      </w:r>
      <w:r w:rsidRPr="00791232">
        <w:rPr>
          <w:color w:val="1D2129"/>
        </w:rPr>
        <w:br/>
        <w:t>Also, around that time in Asia, there were people of righteousness, in the East. God selects the people ... He looked for the most righteous people, even among fallen human beings; and, at that time there was a kingdom of Han in the East. Approximately between 400 and 800 AD, this righteous people prospered in current China. This people revered Heaven: they worshiped Heaven and they developed extraordinarily advanced astronomy. That is why they were not a nomadic people. They developed agriculture. They were an agricultural people. They were the chosen people; and, through them, the people of this Han kingdom, they loved white clothes. Every time they would pray and offer devotion, they would always dress in white, bow to Heaven and revere, worship Heaven.</w:t>
      </w:r>
      <w:r w:rsidRPr="00791232">
        <w:rPr>
          <w:color w:val="1D2129"/>
        </w:rPr>
        <w:br/>
        <w:t>Those people of Han, those people existed; and, at that time in China there were many other kingdoms. Eventually, since the kingdom of Han did not like fighting, they always tried to avoid fighting and would flee from one place to another until they reached the Korean peninsula, and they are the people who are today's Korea.</w:t>
      </w:r>
      <w:r w:rsidRPr="00791232">
        <w:rPr>
          <w:rStyle w:val="apple-converted-space"/>
          <w:color w:val="1D2129"/>
        </w:rPr>
        <w:t> </w:t>
      </w:r>
      <w:r w:rsidRPr="00791232">
        <w:rPr>
          <w:color w:val="1D2129"/>
        </w:rPr>
        <w:br/>
        <w:t xml:space="preserve">Korea, when you look at the history of Korea, people say it has a 5,000-year history. If you look at the history of Korea, there was a kingdom called ' </w:t>
      </w:r>
      <w:proofErr w:type="spellStart"/>
      <w:r w:rsidRPr="00791232">
        <w:rPr>
          <w:color w:val="1D2129"/>
        </w:rPr>
        <w:t>Gogoryeo</w:t>
      </w:r>
      <w:proofErr w:type="spellEnd"/>
      <w:r w:rsidRPr="00791232">
        <w:rPr>
          <w:color w:val="1D2129"/>
        </w:rPr>
        <w:t xml:space="preserve">' which vanquished many of its Chinese kingdoms. That kingdom of </w:t>
      </w:r>
      <w:proofErr w:type="spellStart"/>
      <w:r w:rsidRPr="00791232">
        <w:rPr>
          <w:color w:val="1D2129"/>
        </w:rPr>
        <w:t>Gogoryeo</w:t>
      </w:r>
      <w:proofErr w:type="spellEnd"/>
      <w:r w:rsidRPr="00791232">
        <w:rPr>
          <w:color w:val="1D2129"/>
        </w:rPr>
        <w:t xml:space="preserve"> endured </w:t>
      </w:r>
      <w:proofErr w:type="gramStart"/>
      <w:r w:rsidRPr="00791232">
        <w:rPr>
          <w:color w:val="1D2129"/>
        </w:rPr>
        <w:t>for a</w:t>
      </w:r>
      <w:proofErr w:type="gramEnd"/>
      <w:r w:rsidRPr="00791232">
        <w:rPr>
          <w:color w:val="1D2129"/>
        </w:rPr>
        <w:t xml:space="preserve"> millennia, about a thousand years; however, after the downfall of the </w:t>
      </w:r>
      <w:proofErr w:type="spellStart"/>
      <w:r w:rsidRPr="00791232">
        <w:rPr>
          <w:color w:val="1D2129"/>
        </w:rPr>
        <w:t>Gogoryeo</w:t>
      </w:r>
      <w:proofErr w:type="spellEnd"/>
      <w:r w:rsidRPr="00791232">
        <w:rPr>
          <w:color w:val="1D2129"/>
        </w:rPr>
        <w:t xml:space="preserve"> kingdom, the next kingdom to rise of </w:t>
      </w:r>
      <w:proofErr w:type="spellStart"/>
      <w:r w:rsidRPr="00791232">
        <w:rPr>
          <w:color w:val="1D2129"/>
        </w:rPr>
        <w:t>Goryeo</w:t>
      </w:r>
      <w:proofErr w:type="spellEnd"/>
      <w:r w:rsidRPr="00791232">
        <w:rPr>
          <w:color w:val="1D2129"/>
        </w:rPr>
        <w:t xml:space="preserve">. They used to 'Go' character from ' </w:t>
      </w:r>
      <w:proofErr w:type="spellStart"/>
      <w:r w:rsidRPr="00791232">
        <w:rPr>
          <w:color w:val="1D2129"/>
        </w:rPr>
        <w:t>Gogoryeo</w:t>
      </w:r>
      <w:proofErr w:type="spellEnd"/>
      <w:r w:rsidRPr="00791232">
        <w:rPr>
          <w:color w:val="1D2129"/>
        </w:rPr>
        <w:t xml:space="preserve">' and named themselves ' </w:t>
      </w:r>
      <w:proofErr w:type="spellStart"/>
      <w:r w:rsidRPr="00791232">
        <w:rPr>
          <w:color w:val="1D2129"/>
        </w:rPr>
        <w:t>Goryeo</w:t>
      </w:r>
      <w:proofErr w:type="spellEnd"/>
      <w:r w:rsidRPr="00791232">
        <w:rPr>
          <w:color w:val="1D2129"/>
        </w:rPr>
        <w:t xml:space="preserve">.' This </w:t>
      </w:r>
      <w:proofErr w:type="spellStart"/>
      <w:r w:rsidRPr="00791232">
        <w:rPr>
          <w:color w:val="1D2129"/>
        </w:rPr>
        <w:t>Goryeo</w:t>
      </w:r>
      <w:proofErr w:type="spellEnd"/>
      <w:r w:rsidRPr="00791232">
        <w:rPr>
          <w:color w:val="1D2129"/>
        </w:rPr>
        <w:t xml:space="preserve"> kingdom, after its downfall, a King Yi chose the name ' </w:t>
      </w:r>
      <w:proofErr w:type="spellStart"/>
      <w:r w:rsidRPr="00791232">
        <w:rPr>
          <w:color w:val="1D2129"/>
        </w:rPr>
        <w:t>Joseon</w:t>
      </w:r>
      <w:proofErr w:type="spellEnd"/>
      <w:r w:rsidRPr="00791232">
        <w:rPr>
          <w:color w:val="1D2129"/>
        </w:rPr>
        <w:t xml:space="preserve"> ' for the new kingdom.</w:t>
      </w:r>
      <w:r w:rsidRPr="00791232">
        <w:rPr>
          <w:color w:val="1D2129"/>
        </w:rPr>
        <w:br/>
        <w:t xml:space="preserve">In the past, in Korea and among the earliest kingdoms in Korea we had </w:t>
      </w:r>
      <w:proofErr w:type="spellStart"/>
      <w:r w:rsidRPr="00791232">
        <w:rPr>
          <w:color w:val="1D2129"/>
        </w:rPr>
        <w:t>Gojoseon</w:t>
      </w:r>
      <w:proofErr w:type="spellEnd"/>
      <w:r w:rsidRPr="00791232">
        <w:rPr>
          <w:color w:val="1D2129"/>
        </w:rPr>
        <w:t xml:space="preserve">; and, using the ' </w:t>
      </w:r>
      <w:proofErr w:type="spellStart"/>
      <w:r w:rsidRPr="00791232">
        <w:rPr>
          <w:color w:val="1D2129"/>
        </w:rPr>
        <w:t>Joseon</w:t>
      </w:r>
      <w:proofErr w:type="spellEnd"/>
      <w:r w:rsidRPr="00791232">
        <w:rPr>
          <w:color w:val="1D2129"/>
        </w:rPr>
        <w:t xml:space="preserve">' from ' </w:t>
      </w:r>
      <w:proofErr w:type="spellStart"/>
      <w:r w:rsidRPr="00791232">
        <w:rPr>
          <w:color w:val="1D2129"/>
        </w:rPr>
        <w:t>Gojoseon</w:t>
      </w:r>
      <w:proofErr w:type="spellEnd"/>
      <w:r w:rsidRPr="00791232">
        <w:rPr>
          <w:color w:val="1D2129"/>
        </w:rPr>
        <w:t xml:space="preserve">,' the king used this to name his kingdom; and, this kingdom of </w:t>
      </w:r>
      <w:proofErr w:type="spellStart"/>
      <w:r w:rsidRPr="00791232">
        <w:rPr>
          <w:color w:val="1D2129"/>
        </w:rPr>
        <w:t>Joseon</w:t>
      </w:r>
      <w:proofErr w:type="spellEnd"/>
      <w:r w:rsidRPr="00791232">
        <w:rPr>
          <w:color w:val="1D2129"/>
        </w:rPr>
        <w:t xml:space="preserve"> unfortunately, came to be under Japanese occupation for 40 years.</w:t>
      </w:r>
      <w:r w:rsidRPr="00791232">
        <w:rPr>
          <w:color w:val="1D2129"/>
        </w:rPr>
        <w:br/>
        <w:t>At that time in Korea in 1945, Korea was liberated. I was born in 1943. It was only a few centuries since Christian culture had come to Korea. However, among the Christian believers, there were many who did not believe that the Messiah would come on the clouds. Many believed that the Messiah would be born through a woman, be born in the flesh. There were many spiritual groups that believed that the Messiah would be born on earth.</w:t>
      </w:r>
      <w:r w:rsidRPr="00791232">
        <w:rPr>
          <w:color w:val="1D2129"/>
        </w:rPr>
        <w:br/>
        <w:t xml:space="preserve">Among these spiritual groups, there were formation-level groups, growth-level spiritual groups and completion-level spiritual groups. One of the leaders of these spiritual groups testified to </w:t>
      </w:r>
      <w:proofErr w:type="gramStart"/>
      <w:r w:rsidRPr="00791232">
        <w:rPr>
          <w:color w:val="1D2129"/>
        </w:rPr>
        <w:t>Me</w:t>
      </w:r>
      <w:proofErr w:type="gramEnd"/>
      <w:r w:rsidRPr="00791232">
        <w:rPr>
          <w:color w:val="1D2129"/>
        </w:rPr>
        <w:t>. He revealed who I was.</w:t>
      </w:r>
      <w:r w:rsidRPr="00791232">
        <w:rPr>
          <w:color w:val="1D2129"/>
        </w:rPr>
        <w:br/>
        <w:t xml:space="preserve">When I was born, Satan knew who I was and tried to kill </w:t>
      </w:r>
      <w:proofErr w:type="gramStart"/>
      <w:r w:rsidRPr="00791232">
        <w:rPr>
          <w:color w:val="1D2129"/>
        </w:rPr>
        <w:t>Me</w:t>
      </w:r>
      <w:proofErr w:type="gramEnd"/>
      <w:r w:rsidRPr="00791232">
        <w:rPr>
          <w:color w:val="1D2129"/>
        </w:rPr>
        <w:t xml:space="preserve">. Why? Because of My birth, Satan's dominion over the world would be completely ended. That is why Satan resolved to kill </w:t>
      </w:r>
      <w:proofErr w:type="gramStart"/>
      <w:r w:rsidRPr="00791232">
        <w:rPr>
          <w:color w:val="1D2129"/>
        </w:rPr>
        <w:t>Me</w:t>
      </w:r>
      <w:proofErr w:type="gramEnd"/>
      <w:r w:rsidRPr="00791232">
        <w:rPr>
          <w:color w:val="1D2129"/>
        </w:rPr>
        <w:t>. From Heaven's point of view, this was unacceptable; and, I fought with Satan and was victorious. That is why, today, I stand before you.</w:t>
      </w:r>
      <w:r w:rsidRPr="00791232">
        <w:rPr>
          <w:rStyle w:val="apple-converted-space"/>
          <w:color w:val="1D2129"/>
        </w:rPr>
        <w:t> </w:t>
      </w:r>
      <w:r w:rsidRPr="00791232">
        <w:rPr>
          <w:color w:val="1D2129"/>
        </w:rPr>
        <w:br/>
        <w:t xml:space="preserve">Now, following the downfall of the kingdom of </w:t>
      </w:r>
      <w:proofErr w:type="spellStart"/>
      <w:r w:rsidRPr="00791232">
        <w:rPr>
          <w:color w:val="1D2129"/>
        </w:rPr>
        <w:t>Joseon</w:t>
      </w:r>
      <w:proofErr w:type="spellEnd"/>
      <w:r w:rsidRPr="00791232">
        <w:rPr>
          <w:color w:val="1D2129"/>
        </w:rPr>
        <w:t xml:space="preserve">, Korea was liberated; but, why is Korea called ' </w:t>
      </w:r>
      <w:proofErr w:type="spellStart"/>
      <w:r w:rsidRPr="00791232">
        <w:rPr>
          <w:color w:val="1D2129"/>
        </w:rPr>
        <w:t>Daehan-minguk</w:t>
      </w:r>
      <w:proofErr w:type="spellEnd"/>
      <w:r w:rsidRPr="00791232">
        <w:rPr>
          <w:color w:val="1D2129"/>
        </w:rPr>
        <w:t xml:space="preserve">,' which means 'The Great Kingdom of Han?' That family name is 'Han.' It is the same 'Han' when you say, ' </w:t>
      </w:r>
      <w:proofErr w:type="spellStart"/>
      <w:r w:rsidRPr="00791232">
        <w:rPr>
          <w:color w:val="1D2129"/>
        </w:rPr>
        <w:t>Daehan-minguk</w:t>
      </w:r>
      <w:proofErr w:type="spellEnd"/>
      <w:r w:rsidRPr="00791232">
        <w:rPr>
          <w:color w:val="1D2129"/>
        </w:rPr>
        <w:t xml:space="preserve">’ Now, following the downfall of the kingdom of </w:t>
      </w:r>
      <w:proofErr w:type="spellStart"/>
      <w:r w:rsidRPr="00791232">
        <w:rPr>
          <w:color w:val="1D2129"/>
        </w:rPr>
        <w:t>Joseon</w:t>
      </w:r>
      <w:proofErr w:type="spellEnd"/>
      <w:r w:rsidRPr="00791232">
        <w:rPr>
          <w:color w:val="1D2129"/>
        </w:rPr>
        <w:t>, Korea was liberated; but, why is Korea called '</w:t>
      </w:r>
      <w:proofErr w:type="spellStart"/>
      <w:r w:rsidRPr="00791232">
        <w:rPr>
          <w:color w:val="1D2129"/>
        </w:rPr>
        <w:t>Daehanminguk</w:t>
      </w:r>
      <w:proofErr w:type="spellEnd"/>
      <w:r w:rsidRPr="00791232">
        <w:rPr>
          <w:color w:val="1D2129"/>
        </w:rPr>
        <w:t>,' which means 'The Great Kingdom of Han?' I am also ... That family name is 'Han.' It is the same 'Han' when you say, '</w:t>
      </w:r>
      <w:proofErr w:type="spellStart"/>
      <w:r w:rsidRPr="00791232">
        <w:rPr>
          <w:color w:val="1D2129"/>
        </w:rPr>
        <w:t>Daehanminguk</w:t>
      </w:r>
      <w:proofErr w:type="spellEnd"/>
      <w:r w:rsidRPr="00791232">
        <w:rPr>
          <w:color w:val="1D2129"/>
        </w:rPr>
        <w:t>,' which is the Korean name for Korea. That '</w:t>
      </w:r>
      <w:proofErr w:type="spellStart"/>
      <w:r w:rsidRPr="00791232">
        <w:rPr>
          <w:color w:val="1D2129"/>
        </w:rPr>
        <w:t>han</w:t>
      </w:r>
      <w:proofErr w:type="spellEnd"/>
      <w:r w:rsidRPr="00791232">
        <w:rPr>
          <w:color w:val="1D2129"/>
        </w:rPr>
        <w:t>' in '</w:t>
      </w:r>
      <w:proofErr w:type="spellStart"/>
      <w:r w:rsidRPr="00791232">
        <w:rPr>
          <w:color w:val="1D2129"/>
        </w:rPr>
        <w:t>Daehanminguk</w:t>
      </w:r>
      <w:proofErr w:type="spellEnd"/>
      <w:r w:rsidRPr="00791232">
        <w:rPr>
          <w:color w:val="1D2129"/>
        </w:rPr>
        <w:t xml:space="preserve">' is the same name as my family name 'Han.' Isn't this interesting? The Great Republic of Han ... because of the protection of God, they, The Great Republic of Korea, </w:t>
      </w:r>
      <w:proofErr w:type="spellStart"/>
      <w:r w:rsidRPr="00791232">
        <w:rPr>
          <w:color w:val="1D2129"/>
        </w:rPr>
        <w:t>Monsei</w:t>
      </w:r>
      <w:proofErr w:type="spellEnd"/>
      <w:r w:rsidRPr="00791232">
        <w:rPr>
          <w:color w:val="1D2129"/>
        </w:rPr>
        <w:t>.</w:t>
      </w:r>
      <w:r w:rsidRPr="00791232">
        <w:rPr>
          <w:color w:val="1D2129"/>
        </w:rPr>
        <w:br/>
        <w:t>Now, with the liberation of Korea, Korea became divided into communist North and democratic South. Communism and democracy have been in conflict ever since; and, communism which developed within the Christian sphere, claims that God is dead and I was born in North Korea, way above the 38th parallel.</w:t>
      </w:r>
      <w:r w:rsidRPr="00791232">
        <w:rPr>
          <w:color w:val="1D2129"/>
        </w:rPr>
        <w:br/>
        <w:t>At that time, I lived in North Korea; however, from God's point of view, if I stay in North Korea, it would be dangerous. My life would be at risk. I could even die; and, if that were to happen, God's providence, which has been waiting for the only-begotten Daughter for 6,000, if the only-begotten Daughter is dead, even if the returning Messiah comes, they cannot form the True Parents.</w:t>
      </w:r>
      <w:r w:rsidRPr="00791232">
        <w:rPr>
          <w:color w:val="1D2129"/>
        </w:rPr>
        <w:br/>
        <w:t xml:space="preserve">That is why God worked to help me escape. My maternal uncle studied pharmacology at </w:t>
      </w:r>
      <w:proofErr w:type="spellStart"/>
      <w:r w:rsidRPr="00791232">
        <w:rPr>
          <w:color w:val="1D2129"/>
        </w:rPr>
        <w:t>Waseda</w:t>
      </w:r>
      <w:proofErr w:type="spellEnd"/>
      <w:r w:rsidRPr="00791232">
        <w:rPr>
          <w:color w:val="1D2129"/>
        </w:rPr>
        <w:t xml:space="preserve"> University. After he finished his studies he should have returned to his hometown; but, he chose to go to the South and join the South Korean military.</w:t>
      </w:r>
      <w:r w:rsidRPr="00791232">
        <w:rPr>
          <w:color w:val="1D2129"/>
        </w:rPr>
        <w:br/>
        <w:t xml:space="preserve">Therefore, when my family received this news, in our family, people believed that </w:t>
      </w:r>
      <w:proofErr w:type="spellStart"/>
      <w:r w:rsidRPr="00791232">
        <w:rPr>
          <w:color w:val="1D2129"/>
        </w:rPr>
        <w:t>Pyeongyang</w:t>
      </w:r>
      <w:proofErr w:type="spellEnd"/>
      <w:r w:rsidRPr="00791232">
        <w:rPr>
          <w:color w:val="1D2129"/>
        </w:rPr>
        <w:t xml:space="preserve"> would become the 'palace of Eden'...and at that time, there </w:t>
      </w:r>
      <w:proofErr w:type="gramStart"/>
      <w:r w:rsidRPr="00791232">
        <w:rPr>
          <w:color w:val="1D2129"/>
        </w:rPr>
        <w:t>was</w:t>
      </w:r>
      <w:proofErr w:type="gramEnd"/>
      <w:r w:rsidRPr="00791232">
        <w:rPr>
          <w:color w:val="1D2129"/>
        </w:rPr>
        <w:t xml:space="preserve"> a lot of Holy Spirit phenomena happening in </w:t>
      </w:r>
      <w:proofErr w:type="spellStart"/>
      <w:r w:rsidRPr="00791232">
        <w:rPr>
          <w:color w:val="1D2129"/>
        </w:rPr>
        <w:t>Pyeongyang</w:t>
      </w:r>
      <w:proofErr w:type="spellEnd"/>
      <w:r w:rsidRPr="00791232">
        <w:rPr>
          <w:color w:val="1D2129"/>
        </w:rPr>
        <w:t xml:space="preserve">. No one wanted to leave </w:t>
      </w:r>
      <w:proofErr w:type="spellStart"/>
      <w:r w:rsidRPr="00791232">
        <w:rPr>
          <w:color w:val="1D2129"/>
        </w:rPr>
        <w:t>Pyeongyang</w:t>
      </w:r>
      <w:proofErr w:type="spellEnd"/>
      <w:r w:rsidRPr="00791232">
        <w:rPr>
          <w:color w:val="1D2129"/>
        </w:rPr>
        <w:t xml:space="preserve"> because it would become the 'palace of Eden.' However, because my maternal uncle joined the military in South Korea, only three ladies: my grandmother, my mother and I, the three of us, only the three of us, we left North Korea and went to South Korea. It means God worked to help us leave North Korea and come to South Korea. Two years after we left North Korea, the Korean War erupted.</w:t>
      </w:r>
      <w:r w:rsidRPr="00791232">
        <w:rPr>
          <w:color w:val="1D2129"/>
        </w:rPr>
        <w:br/>
        <w:t>So, listening to the story of My Life and looking at this background, I am the only person born with this background. Do you understand? Now, how great and important is the value of the only-begotten Daughter? There are still Blessed families who do not understand the value of the only-begotten Daughter. This is regretful.</w:t>
      </w:r>
      <w:r w:rsidRPr="00791232">
        <w:rPr>
          <w:color w:val="1D2129"/>
        </w:rPr>
        <w:br/>
        <w:t>In the past, Adam and Eve did not overcome the temptation of Satan. You should not allow the sweet temptations of Satan to overcome you. True Parents have changed human history.</w:t>
      </w:r>
      <w:r w:rsidRPr="00791232">
        <w:rPr>
          <w:rStyle w:val="apple-converted-space"/>
          <w:color w:val="1D2129"/>
        </w:rPr>
        <w:t> </w:t>
      </w:r>
      <w:r w:rsidRPr="00791232">
        <w:rPr>
          <w:color w:val="1D2129"/>
        </w:rPr>
        <w:br/>
        <w:t>For the first time in 6,000 years, the only-begotten Daughter, The True Parents are on this earth.</w:t>
      </w:r>
    </w:p>
    <w:p w:rsidR="003A3D47" w:rsidRDefault="00F81077" w:rsidP="00F81077">
      <w:pPr>
        <w:rPr>
          <w:rFonts w:ascii="Times New Roman" w:hAnsi="Times New Roman" w:cs="Times New Roman"/>
          <w:sz w:val="24"/>
          <w:szCs w:val="24"/>
        </w:rPr>
      </w:pPr>
      <w:r w:rsidRPr="00F81077">
        <w:rPr>
          <w:rFonts w:ascii="Times New Roman" w:hAnsi="Times New Roman" w:cs="Times New Roman"/>
          <w:sz w:val="24"/>
          <w:szCs w:val="24"/>
        </w:rPr>
        <w:t>(</w:t>
      </w:r>
      <w:proofErr w:type="gramStart"/>
      <w:r w:rsidRPr="00F81077">
        <w:rPr>
          <w:rFonts w:ascii="Times New Roman" w:hAnsi="Times New Roman" w:cs="Times New Roman"/>
          <w:sz w:val="24"/>
          <w:szCs w:val="24"/>
        </w:rPr>
        <w:t>part</w:t>
      </w:r>
      <w:proofErr w:type="gramEnd"/>
      <w:r w:rsidRPr="00F81077">
        <w:rPr>
          <w:rFonts w:ascii="Times New Roman" w:hAnsi="Times New Roman" w:cs="Times New Roman"/>
          <w:sz w:val="24"/>
          <w:szCs w:val="24"/>
        </w:rPr>
        <w:t xml:space="preserve"> 2 - Rough Notes)</w:t>
      </w:r>
      <w:r w:rsidRPr="00F81077">
        <w:rPr>
          <w:rFonts w:ascii="Times New Roman" w:hAnsi="Times New Roman" w:cs="Times New Roman"/>
          <w:sz w:val="24"/>
          <w:szCs w:val="24"/>
        </w:rPr>
        <w:br/>
        <w:t xml:space="preserve">4. The Course of the True Mother 1943 </w:t>
      </w:r>
      <w:r w:rsidR="003A3D47">
        <w:rPr>
          <w:rFonts w:ascii="Times New Roman" w:hAnsi="Times New Roman" w:cs="Times New Roman"/>
          <w:sz w:val="24"/>
          <w:szCs w:val="24"/>
        </w:rPr>
        <w:t>–</w:t>
      </w:r>
      <w:r w:rsidRPr="00F81077">
        <w:rPr>
          <w:rFonts w:ascii="Times New Roman" w:hAnsi="Times New Roman" w:cs="Times New Roman"/>
          <w:sz w:val="24"/>
          <w:szCs w:val="24"/>
        </w:rPr>
        <w:t xml:space="preserve"> 1960</w:t>
      </w:r>
    </w:p>
    <w:p w:rsidR="00F81077" w:rsidRPr="00F81077" w:rsidRDefault="003A3D47" w:rsidP="00F81077">
      <w:pPr>
        <w:rPr>
          <w:rFonts w:ascii="Times New Roman" w:hAnsi="Times New Roman" w:cs="Times New Roman"/>
          <w:sz w:val="24"/>
          <w:szCs w:val="24"/>
        </w:rPr>
      </w:pPr>
      <w:r w:rsidRPr="003A3D47">
        <w:rPr>
          <w:rFonts w:ascii="Times New Roman" w:hAnsi="Times New Roman" w:cs="Times New Roman"/>
          <w:sz w:val="24"/>
          <w:szCs w:val="24"/>
        </w:rPr>
        <w:t>(Supporting content from True Mother: http://truelove.org/HJHSpeeches/2017/May/20170521-TPusan_Church.htm)</w:t>
      </w:r>
      <w:r w:rsidR="00F81077" w:rsidRPr="00F81077">
        <w:rPr>
          <w:rFonts w:ascii="Times New Roman" w:hAnsi="Times New Roman" w:cs="Times New Roman"/>
          <w:sz w:val="24"/>
          <w:szCs w:val="24"/>
        </w:rPr>
        <w:br/>
        <w:t>(True Mother's Testimony)</w:t>
      </w:r>
      <w:r w:rsidR="00F81077" w:rsidRPr="00F81077">
        <w:rPr>
          <w:rFonts w:ascii="Times New Roman" w:hAnsi="Times New Roman" w:cs="Times New Roman"/>
          <w:sz w:val="24"/>
          <w:szCs w:val="24"/>
        </w:rPr>
        <w:br/>
        <w:t>At True Parent’s Wedding Anniversary</w:t>
      </w:r>
      <w:r w:rsidR="00F81077" w:rsidRPr="00F81077">
        <w:rPr>
          <w:rFonts w:ascii="Times New Roman" w:hAnsi="Times New Roman" w:cs="Times New Roman"/>
          <w:sz w:val="24"/>
          <w:szCs w:val="24"/>
        </w:rPr>
        <w:br/>
        <w:t>May 3, 1977, East Garden</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"I would like to talk for a few moments on the background of my birth. There were many special dispensational events that took place, secretly, internally, in order to welcome the True Parents here on earth. In Korea there were many special spiritual groups which were unlike the conventional Christian churches which just blindly believed in the Bible and Jesus Christ, hoping to go to heaven. Those spiritual groups existed solely to receive revelations from God to prepare the way for the Lord of the Second Advent here on earth, and to search to find the heavenly bride." (True Mother begins to weep)</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Mother was born in such circumstances to a very special spiritual family which had constantly been the instrument of God, receiving revelations of the coming of the Lord and the New Day, and what would unfold once he came.</w:t>
      </w:r>
      <w:r w:rsidR="00F81077" w:rsidRPr="00F81077">
        <w:rPr>
          <w:rFonts w:ascii="Times New Roman" w:hAnsi="Times New Roman" w:cs="Times New Roman"/>
          <w:sz w:val="24"/>
          <w:szCs w:val="24"/>
        </w:rPr>
        <w:br/>
        <w:t>True Father:</w:t>
      </w:r>
      <w:r w:rsidR="00F81077" w:rsidRPr="00F81077">
        <w:rPr>
          <w:rFonts w:ascii="Times New Roman" w:hAnsi="Times New Roman" w:cs="Times New Roman"/>
          <w:sz w:val="24"/>
          <w:szCs w:val="24"/>
        </w:rPr>
        <w:br/>
        <w:t>"Mother is very sorrowful because looking back to those days she remembers the impossible tribulation that those people, including Mother’s own mother, went through. Those people who were receiving God’s revelation had to suffer in so many incredible ways. They paved the way of indemnity, and many died in very unfortunate circumstances, sometimes in Prison."</w:t>
      </w:r>
      <w:r w:rsidR="00F81077" w:rsidRPr="00F81077">
        <w:rPr>
          <w:rFonts w:ascii="Times New Roman" w:hAnsi="Times New Roman" w:cs="Times New Roman"/>
          <w:sz w:val="24"/>
          <w:szCs w:val="24"/>
        </w:rPr>
        <w:br/>
        <w:t>True Mother: </w:t>
      </w:r>
      <w:r w:rsidR="00F81077" w:rsidRPr="00F81077">
        <w:rPr>
          <w:rFonts w:ascii="Times New Roman" w:hAnsi="Times New Roman" w:cs="Times New Roman"/>
          <w:sz w:val="24"/>
          <w:szCs w:val="24"/>
        </w:rPr>
        <w:br/>
        <w:t xml:space="preserve">"I was also sorrowful to once again think that those heavenly chosen instruments who were absolutely dedicated to God’s revelations and whose one hope was to </w:t>
      </w:r>
      <w:proofErr w:type="spellStart"/>
      <w:r w:rsidR="00F81077" w:rsidRPr="00F81077">
        <w:rPr>
          <w:rFonts w:ascii="Times New Roman" w:hAnsi="Times New Roman" w:cs="Times New Roman"/>
          <w:sz w:val="24"/>
          <w:szCs w:val="24"/>
        </w:rPr>
        <w:t>some day</w:t>
      </w:r>
      <w:proofErr w:type="spellEnd"/>
      <w:r w:rsidR="00F81077" w:rsidRPr="00F81077">
        <w:rPr>
          <w:rFonts w:ascii="Times New Roman" w:hAnsi="Times New Roman" w:cs="Times New Roman"/>
          <w:sz w:val="24"/>
          <w:szCs w:val="24"/>
        </w:rPr>
        <w:t xml:space="preserve"> meet the Messiah, never saw that day." </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They had truly prepared everything for the coming of the Lord, even food and clothes.</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"God had precisely unfolded to them His plan for sending His son here on earth, and under untold hardships they prepared for the day of the Lord. But unfortunately they did not see that day, and one after another they died. Yet their mission continued on for three generations. At the culmination of one group which had such revelations, I was born. The final spiritualist to inherit the mission of unfolding God’s plan to send his son here on earth recognized me at the age of six, and she said that I would be the bride of the Lord." </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That woman received constant revelation and confirmation from God that this young lady, less than six years old, was destined to be the bride of heaven. </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"In those days the circumstances in Korea were so difficult that it was almost impossible for anyone to maintain his faith in God and Christ."</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We were at that time under the Japanese occupation and they denied all religions, particularly Christianity. Mother was living in North Korea at that time, which was under particularly rigid control. The Japanese imperialist government was suppressing all Korean activities, and particularly church activities.</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"I was born in the province of south Pyongyang. We call this Pyongyang Nam Do." </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This is one of the provinces of North Korea now. It is the same province where Father was born, and Mother’s birthplace was quite near to Father’s own birthplace in Chung-</w:t>
      </w:r>
      <w:proofErr w:type="spellStart"/>
      <w:r w:rsidR="00F81077" w:rsidRPr="00F81077">
        <w:rPr>
          <w:rFonts w:ascii="Times New Roman" w:hAnsi="Times New Roman" w:cs="Times New Roman"/>
          <w:sz w:val="24"/>
          <w:szCs w:val="24"/>
        </w:rPr>
        <w:t>ju</w:t>
      </w:r>
      <w:proofErr w:type="spellEnd"/>
      <w:r w:rsidR="00F81077" w:rsidRPr="00F81077">
        <w:rPr>
          <w:rFonts w:ascii="Times New Roman" w:hAnsi="Times New Roman" w:cs="Times New Roman"/>
          <w:sz w:val="24"/>
          <w:szCs w:val="24"/>
        </w:rPr>
        <w:t xml:space="preserve">. They were born on the same day. Without ever meeting Father, her group still had all these spiritual revelations while Mother was in North Korea. Father has mentioned that these ordained, spiritual groups were primarily in North Korea at that time. It was predicted that Pyongyang, the major city of the northern part of Korea would be the </w:t>
      </w:r>
      <w:proofErr w:type="gramStart"/>
      <w:r w:rsidR="00F81077" w:rsidRPr="00F81077">
        <w:rPr>
          <w:rFonts w:ascii="Times New Roman" w:hAnsi="Times New Roman" w:cs="Times New Roman"/>
          <w:sz w:val="24"/>
          <w:szCs w:val="24"/>
        </w:rPr>
        <w:t>new</w:t>
      </w:r>
      <w:proofErr w:type="gramEnd"/>
      <w:r w:rsidR="00F81077" w:rsidRPr="00F81077">
        <w:rPr>
          <w:rFonts w:ascii="Times New Roman" w:hAnsi="Times New Roman" w:cs="Times New Roman"/>
          <w:sz w:val="24"/>
          <w:szCs w:val="24"/>
        </w:rPr>
        <w:t xml:space="preserve"> Jerusalem of the New Age. Christianity was very strong in that area.</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"I did not meet Father in North Korea; after fleeing from the north to the south. I first met Father in Seoul when I was 13. I had just finished primary school and was just a child, about In Jin’s age. I had just finished sixth grade." </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Of course at that time Mother had absolutely no idea what was going to happen in 1960. She had just joined the church with her own mother.</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 xml:space="preserve">"The first time I met Father, he looked at me and asked, "What is your name?" I answered, "My name is </w:t>
      </w:r>
      <w:proofErr w:type="spellStart"/>
      <w:r w:rsidR="00F81077" w:rsidRPr="00F81077">
        <w:rPr>
          <w:rFonts w:ascii="Times New Roman" w:hAnsi="Times New Roman" w:cs="Times New Roman"/>
          <w:sz w:val="24"/>
          <w:szCs w:val="24"/>
        </w:rPr>
        <w:t>Hak</w:t>
      </w:r>
      <w:proofErr w:type="spellEnd"/>
      <w:r w:rsidR="00F81077" w:rsidRPr="00F81077">
        <w:rPr>
          <w:rFonts w:ascii="Times New Roman" w:hAnsi="Times New Roman" w:cs="Times New Roman"/>
          <w:sz w:val="24"/>
          <w:szCs w:val="24"/>
        </w:rPr>
        <w:t xml:space="preserve"> </w:t>
      </w:r>
      <w:proofErr w:type="spellStart"/>
      <w:proofErr w:type="gramStart"/>
      <w:r w:rsidR="00F81077" w:rsidRPr="00F81077">
        <w:rPr>
          <w:rFonts w:ascii="Times New Roman" w:hAnsi="Times New Roman" w:cs="Times New Roman"/>
          <w:sz w:val="24"/>
          <w:szCs w:val="24"/>
        </w:rPr>
        <w:t>Ja</w:t>
      </w:r>
      <w:proofErr w:type="spellEnd"/>
      <w:proofErr w:type="gramEnd"/>
      <w:r w:rsidR="00F81077" w:rsidRPr="00F81077">
        <w:rPr>
          <w:rFonts w:ascii="Times New Roman" w:hAnsi="Times New Roman" w:cs="Times New Roman"/>
          <w:sz w:val="24"/>
          <w:szCs w:val="24"/>
        </w:rPr>
        <w:t xml:space="preserve"> Han." Then Father closed his eyes and meditated for a moment and said, almost to himself, but I could still hear, "Oh, God, You have given such a woman, </w:t>
      </w:r>
      <w:proofErr w:type="spellStart"/>
      <w:r w:rsidR="00F81077" w:rsidRPr="00F81077">
        <w:rPr>
          <w:rFonts w:ascii="Times New Roman" w:hAnsi="Times New Roman" w:cs="Times New Roman"/>
          <w:sz w:val="24"/>
          <w:szCs w:val="24"/>
        </w:rPr>
        <w:t>Hak</w:t>
      </w:r>
      <w:proofErr w:type="spellEnd"/>
      <w:r w:rsidR="00F81077" w:rsidRPr="00F81077">
        <w:rPr>
          <w:rFonts w:ascii="Times New Roman" w:hAnsi="Times New Roman" w:cs="Times New Roman"/>
          <w:sz w:val="24"/>
          <w:szCs w:val="24"/>
        </w:rPr>
        <w:t xml:space="preserve"> </w:t>
      </w:r>
      <w:proofErr w:type="spellStart"/>
      <w:proofErr w:type="gramStart"/>
      <w:r w:rsidR="00F81077" w:rsidRPr="00F81077">
        <w:rPr>
          <w:rFonts w:ascii="Times New Roman" w:hAnsi="Times New Roman" w:cs="Times New Roman"/>
          <w:sz w:val="24"/>
          <w:szCs w:val="24"/>
        </w:rPr>
        <w:t>Ja</w:t>
      </w:r>
      <w:proofErr w:type="spellEnd"/>
      <w:proofErr w:type="gramEnd"/>
      <w:r w:rsidR="00F81077" w:rsidRPr="00F81077">
        <w:rPr>
          <w:rFonts w:ascii="Times New Roman" w:hAnsi="Times New Roman" w:cs="Times New Roman"/>
          <w:sz w:val="24"/>
          <w:szCs w:val="24"/>
        </w:rPr>
        <w:t xml:space="preserve"> Han, to this country of Korea." At that time I felt strange that this religious leader should have a special feeling or revelation concerning my own future.</w:t>
      </w:r>
      <w:r w:rsidR="00F81077" w:rsidRPr="00F81077">
        <w:rPr>
          <w:rFonts w:ascii="Times New Roman" w:hAnsi="Times New Roman" w:cs="Times New Roman"/>
          <w:sz w:val="24"/>
          <w:szCs w:val="24"/>
        </w:rPr>
        <w:br/>
        <w:t xml:space="preserve">At that time I was living in the northeastern part of South Korea known as </w:t>
      </w:r>
      <w:proofErr w:type="spellStart"/>
      <w:r w:rsidR="00F81077" w:rsidRPr="00F81077">
        <w:rPr>
          <w:rFonts w:ascii="Times New Roman" w:hAnsi="Times New Roman" w:cs="Times New Roman"/>
          <w:sz w:val="24"/>
          <w:szCs w:val="24"/>
        </w:rPr>
        <w:t>Chunchon</w:t>
      </w:r>
      <w:proofErr w:type="spellEnd"/>
      <w:r w:rsidR="00F81077" w:rsidRPr="00F81077">
        <w:rPr>
          <w:rFonts w:ascii="Times New Roman" w:hAnsi="Times New Roman" w:cs="Times New Roman"/>
          <w:sz w:val="24"/>
          <w:szCs w:val="24"/>
        </w:rPr>
        <w:t xml:space="preserve">, and Father had his headquarters in the Church at </w:t>
      </w:r>
      <w:proofErr w:type="spellStart"/>
      <w:r w:rsidR="00F81077" w:rsidRPr="00F81077">
        <w:rPr>
          <w:rFonts w:ascii="Times New Roman" w:hAnsi="Times New Roman" w:cs="Times New Roman"/>
          <w:sz w:val="24"/>
          <w:szCs w:val="24"/>
        </w:rPr>
        <w:t>Chungpa</w:t>
      </w:r>
      <w:proofErr w:type="spellEnd"/>
      <w:r w:rsidR="00F81077" w:rsidRPr="00F81077">
        <w:rPr>
          <w:rFonts w:ascii="Times New Roman" w:hAnsi="Times New Roman" w:cs="Times New Roman"/>
          <w:sz w:val="24"/>
          <w:szCs w:val="24"/>
        </w:rPr>
        <w:t xml:space="preserve"> dong, in Seoul, so there was quite a distance between us. I continued to attend church and go to school; I finished middle school and then went on to high school. In 1960, one month prior to the day of the blessing, which was March 16 by the lunar calendar, a formal notification came to me, saying, "You shall hereby prepare for a heavenly engagement and forthcoming wedding ."</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This first heavenly proposal was more than a proposal; it was a heavenly mandate.</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"When this instruction came from Father I felt totally selfless. I felt, "Who am I to decide whether this is good or bad? So far my life has been governed directly by God. Whatever the will of God, whatever His purpose or dispensation, I shall be His servant. I shall obey in everything." That was my feeling.</w:t>
      </w:r>
      <w:r w:rsidR="00F81077" w:rsidRPr="00F81077">
        <w:rPr>
          <w:rFonts w:ascii="Times New Roman" w:hAnsi="Times New Roman" w:cs="Times New Roman"/>
          <w:sz w:val="24"/>
          <w:szCs w:val="24"/>
        </w:rPr>
        <w:br/>
        <w:t>Father knew me well. Particularly in those days, at the age of 18, in that early springtime I just did not want to analyze the situation. I wanted to totally give myself for the heavenly will. At that time I had a reputation of being rather on the quiet side. I enjoyed tranquility and quietness, reading and music. I was known also as a rather intellectual young lady. I was not too emotional, not excitable. In a way I seemed slightly chilly and cold toward strangers who met me. My basic character was not outgoing. I always withheld myself and isolated myself from the outside world. I enjoyed my own world and was almost scornful of the world of men."</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Everyone recognized her brilliant academic ability, but at that time she almost lived like a nun. She shied away from all activities with men, and felt it was somewhat sinful and impure to even just look at men. She was like a beautiful flower in a greenhouse and absolutely isolated herself from the external environment. Of course we know now that this was a heavenly preparation to purify her to meet the Lord one day. However she had not known all these things.</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 xml:space="preserve">"From an external perspective, knowing who Father is, people commonly come to the conclusion that I must feel </w:t>
      </w:r>
      <w:proofErr w:type="gramStart"/>
      <w:r w:rsidR="00F81077" w:rsidRPr="00F81077">
        <w:rPr>
          <w:rFonts w:ascii="Times New Roman" w:hAnsi="Times New Roman" w:cs="Times New Roman"/>
          <w:sz w:val="24"/>
          <w:szCs w:val="24"/>
        </w:rPr>
        <w:t>very</w:t>
      </w:r>
      <w:proofErr w:type="gramEnd"/>
      <w:r w:rsidR="00F81077" w:rsidRPr="00F81077">
        <w:rPr>
          <w:rFonts w:ascii="Times New Roman" w:hAnsi="Times New Roman" w:cs="Times New Roman"/>
          <w:sz w:val="24"/>
          <w:szCs w:val="24"/>
        </w:rPr>
        <w:t xml:space="preserve"> honored and be very happy to have Father as my husband. They think that God made me in such a way that I was born perfect and that I haven’t had to make any effort. They think that I just met Father and we had a very happy family life, and I am just enjoying my position, and so forth.</w:t>
      </w:r>
      <w:r w:rsidR="00F81077" w:rsidRPr="00F81077">
        <w:rPr>
          <w:rFonts w:ascii="Times New Roman" w:hAnsi="Times New Roman" w:cs="Times New Roman"/>
          <w:sz w:val="24"/>
          <w:szCs w:val="24"/>
        </w:rPr>
        <w:br/>
        <w:t>This is the general view when people see me. But on the contrary, as much as Father walked the road of the cross and tribulation to be ordained in his position, I was also given an incredible cross to bear in order to become Mother. I had to reach for perfection. That standard is so high that sometimes I felt it was virtually impossible to reach the goal. Through that tremendous ordeal and hardship, patience, perseverance and extraordinary faith were needed to achieve the expectation of God." (Again Mother wept.)</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When she thinks of the path she walked it automatically brings her to tears because it reminds her of all her hardships and tribulations. This is why, as you can see, Mother is very emotional and sorrowful this morning. Just thinking of the things she passed through is incredible torture. God tested her again and again, just as much as God tested our Father. Satan was always trying to test her just as he tested Jesus and Father. This delicate young lady had to go through the same ordeals; it is all given in a secret chapter of history. But once we have even a glimpse of such implications, knowing the Principle we can just imagine how hard her path was.</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"After just a glimpse of my mission of being married to such an extraordinary person who was carrying such a universal burden, I felt it was virtually impossible to even think of fulfilling it". </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Furthermore she had grown up like a beautiful flower in a greenhouse, in the most peaceful surroundings and atmosphere. She felt almost like she had been plucked out of the greenhouse and thrown into a desert. There were all kinds of temptations and tests and all kinds of incredible political and spiritual circumstances around her. She was like a little ship in a rugged sea.</w:t>
      </w:r>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 xml:space="preserve">"But during this period I felt the grace of God constantly upon me. When I was in agony God revealed </w:t>
      </w:r>
      <w:proofErr w:type="gramStart"/>
      <w:r w:rsidR="00F81077" w:rsidRPr="00F81077">
        <w:rPr>
          <w:rFonts w:ascii="Times New Roman" w:hAnsi="Times New Roman" w:cs="Times New Roman"/>
          <w:sz w:val="24"/>
          <w:szCs w:val="24"/>
        </w:rPr>
        <w:t>Himself</w:t>
      </w:r>
      <w:proofErr w:type="gramEnd"/>
      <w:r w:rsidR="00F81077" w:rsidRPr="00F81077">
        <w:rPr>
          <w:rFonts w:ascii="Times New Roman" w:hAnsi="Times New Roman" w:cs="Times New Roman"/>
          <w:sz w:val="24"/>
          <w:szCs w:val="24"/>
        </w:rPr>
        <w:t xml:space="preserve"> to me and gave me messages and guidance. </w:t>
      </w:r>
      <w:proofErr w:type="gramStart"/>
      <w:r w:rsidR="00F81077" w:rsidRPr="00F81077">
        <w:rPr>
          <w:rFonts w:ascii="Times New Roman" w:hAnsi="Times New Roman" w:cs="Times New Roman"/>
          <w:sz w:val="24"/>
          <w:szCs w:val="24"/>
        </w:rPr>
        <w:t>When I was not receiving such guidance from Him directly God used the people around me, loving people, protecting people.</w:t>
      </w:r>
      <w:proofErr w:type="gramEnd"/>
      <w:r w:rsidR="00F81077" w:rsidRPr="00F81077">
        <w:rPr>
          <w:rFonts w:ascii="Times New Roman" w:hAnsi="Times New Roman" w:cs="Times New Roman"/>
          <w:sz w:val="24"/>
          <w:szCs w:val="24"/>
        </w:rPr>
        <w:t xml:space="preserve"> Through them God gave me constant guidance, daily instruction, and leadership. Those days were a tremendous ordeal of difficulties and tribulations, but at the same time those days were truly most beautiful, a time of grace when God’s presence was indeed with me. Now that I have come to this point, when I look back, all those memories of hardship have turned into joy, something that I can converse about and have fellowship with Father over."</w:t>
      </w:r>
      <w:r w:rsidR="00F81077" w:rsidRPr="00F81077">
        <w:rPr>
          <w:rFonts w:ascii="Times New Roman" w:hAnsi="Times New Roman" w:cs="Times New Roman"/>
          <w:sz w:val="24"/>
          <w:szCs w:val="24"/>
        </w:rPr>
        <w:br/>
        <w:t>(Moderator)</w:t>
      </w:r>
      <w:r w:rsidR="00F81077" w:rsidRPr="00F81077">
        <w:rPr>
          <w:rFonts w:ascii="Times New Roman" w:hAnsi="Times New Roman" w:cs="Times New Roman"/>
          <w:sz w:val="24"/>
          <w:szCs w:val="24"/>
        </w:rPr>
        <w:br/>
        <w:t xml:space="preserve">Between Father and Mother there are endless subjects of conversation, limitless realms of understanding. Even though they don’t talk too much they understand each other’s situation so deeply because the circumstances which they have each passed through are very similar. They understood one common purpose and they persevered and were victorious. They overcame the difficulties, reached out for perfection, came up to that level, and now satanic infiltration is no longer possible. </w:t>
      </w:r>
      <w:proofErr w:type="gramStart"/>
      <w:r w:rsidR="00F81077" w:rsidRPr="00F81077">
        <w:rPr>
          <w:rFonts w:ascii="Times New Roman" w:hAnsi="Times New Roman" w:cs="Times New Roman"/>
          <w:sz w:val="24"/>
          <w:szCs w:val="24"/>
        </w:rPr>
        <w:t>When Father and Mother see each other they have such a victorious feeling, and that gives them tremendous comfort and peace at this time.</w:t>
      </w:r>
      <w:proofErr w:type="gramEnd"/>
      <w:r w:rsidR="00F81077" w:rsidRPr="00F81077">
        <w:rPr>
          <w:rFonts w:ascii="Times New Roman" w:hAnsi="Times New Roman" w:cs="Times New Roman"/>
          <w:sz w:val="24"/>
          <w:szCs w:val="24"/>
        </w:rPr>
        <w:br/>
        <w:t xml:space="preserve">Through her experiences Mother has learned so much about God and God’s way of doing things. She passed </w:t>
      </w:r>
      <w:proofErr w:type="spellStart"/>
      <w:r w:rsidR="00F81077" w:rsidRPr="00F81077">
        <w:rPr>
          <w:rFonts w:ascii="Times New Roman" w:hAnsi="Times New Roman" w:cs="Times New Roman"/>
          <w:sz w:val="24"/>
          <w:szCs w:val="24"/>
        </w:rPr>
        <w:t>thorough</w:t>
      </w:r>
      <w:proofErr w:type="spellEnd"/>
      <w:r w:rsidR="00F81077" w:rsidRPr="00F81077">
        <w:rPr>
          <w:rFonts w:ascii="Times New Roman" w:hAnsi="Times New Roman" w:cs="Times New Roman"/>
          <w:sz w:val="24"/>
          <w:szCs w:val="24"/>
        </w:rPr>
        <w:t xml:space="preserve"> hell as well as heaven. Both experiences were needed to make her perfect and mature enough to match heavenly expectation. If she had lived through only the joyful and heavenly side she would not have appreciated that heaven, but she also went through the bottom of hell. Sometimes she felt that it was impossible to continue, just absolutely impossible! Such situations were too numerous to even count. During those days what </w:t>
      </w:r>
      <w:proofErr w:type="gramStart"/>
      <w:r w:rsidR="00F81077" w:rsidRPr="00F81077">
        <w:rPr>
          <w:rFonts w:ascii="Times New Roman" w:hAnsi="Times New Roman" w:cs="Times New Roman"/>
          <w:sz w:val="24"/>
          <w:szCs w:val="24"/>
        </w:rPr>
        <w:t>was</w:t>
      </w:r>
      <w:proofErr w:type="gramEnd"/>
      <w:r w:rsidR="00F81077" w:rsidRPr="00F81077">
        <w:rPr>
          <w:rFonts w:ascii="Times New Roman" w:hAnsi="Times New Roman" w:cs="Times New Roman"/>
          <w:sz w:val="24"/>
          <w:szCs w:val="24"/>
        </w:rPr>
        <w:t xml:space="preserve"> needed was untiring faith, determination, perseverance and patience. Those made her what she is today. By the same token, she would like to give you the following message</w:t>
      </w:r>
      <w:proofErr w:type="gramStart"/>
      <w:r w:rsidR="00F81077" w:rsidRPr="00F81077">
        <w:rPr>
          <w:rFonts w:ascii="Times New Roman" w:hAnsi="Times New Roman" w:cs="Times New Roman"/>
          <w:sz w:val="24"/>
          <w:szCs w:val="24"/>
        </w:rPr>
        <w:t>:</w:t>
      </w:r>
      <w:proofErr w:type="gramEnd"/>
      <w:r w:rsidR="00F81077" w:rsidRPr="00F81077">
        <w:rPr>
          <w:rFonts w:ascii="Times New Roman" w:hAnsi="Times New Roman" w:cs="Times New Roman"/>
          <w:sz w:val="24"/>
          <w:szCs w:val="24"/>
        </w:rPr>
        <w:br/>
        <w:t>True Mother:</w:t>
      </w:r>
      <w:r w:rsidR="00F81077" w:rsidRPr="00F81077">
        <w:rPr>
          <w:rFonts w:ascii="Times New Roman" w:hAnsi="Times New Roman" w:cs="Times New Roman"/>
          <w:sz w:val="24"/>
          <w:szCs w:val="24"/>
        </w:rPr>
        <w:br/>
        <w:t>"On your way to heaven you must not experience only the heavenly side. You must taste the dungeons of hell, too. That will finally be the most precious part of God’s grace. By doing so you will become strong and you can mature all around into a wholesome personality, God’s personality. Then you will appreciate heaven better and some day you will have something you can be proud of your record of victory and perseverance. It will give you pride.</w:t>
      </w:r>
      <w:r w:rsidR="00F81077" w:rsidRPr="00F81077">
        <w:rPr>
          <w:rFonts w:ascii="Times New Roman" w:hAnsi="Times New Roman" w:cs="Times New Roman"/>
          <w:sz w:val="24"/>
          <w:szCs w:val="24"/>
        </w:rPr>
        <w:br/>
        <w:t>Even in the last couple of days, during the fishing expedition which Father took you on, there may sometimes have been a moment, even a quick moment, when you thought in your mind, "Why is Father asking us to do this silly, impossible thing? Who would go in the water in this weather? It is so deep we may die." I am sure that every one of you had a glimpse of such thoughts.</w:t>
      </w:r>
      <w:r w:rsidR="00F81077" w:rsidRPr="00F81077">
        <w:rPr>
          <w:rFonts w:ascii="Times New Roman" w:hAnsi="Times New Roman" w:cs="Times New Roman"/>
          <w:sz w:val="24"/>
          <w:szCs w:val="24"/>
        </w:rPr>
        <w:br/>
        <w:t>That is the moment when you must not react quickly; you must not make a hasty judgment. That is the moment you must call on the name of God, and think, "This is the time I must prove how worthy I am." Then the difficulty can become a joy. You can find a joy in going through that ordeal. My message is that you must be persevering and not make quick judgments. Do not react quickly. Then all your ordeals can turn into joy, into something to be proud of.</w:t>
      </w:r>
      <w:r w:rsidR="00F81077" w:rsidRPr="00F81077">
        <w:rPr>
          <w:rFonts w:ascii="Times New Roman" w:hAnsi="Times New Roman" w:cs="Times New Roman"/>
          <w:sz w:val="24"/>
          <w:szCs w:val="24"/>
        </w:rPr>
        <w:br/>
        <w:t>My tears this morning have two meanings: sorrow, but not only sorrow, also the joy of victory to be here with Father this way. In the future I would like to shed only tears of joy, so I ask all of you to not ask me about the past from this time on. Let us only talk about our victorious future and our great vision of the great days to come. Let us rejoice in tears of joy for the future days that we will gather together. Thank you"</w:t>
      </w:r>
      <w:r w:rsidR="00F81077" w:rsidRPr="00F81077">
        <w:rPr>
          <w:rFonts w:ascii="Times New Roman" w:hAnsi="Times New Roman" w:cs="Times New Roman"/>
          <w:sz w:val="24"/>
          <w:szCs w:val="24"/>
        </w:rPr>
        <w:br/>
        <w:t>True Father:</w:t>
      </w:r>
      <w:r w:rsidR="00F81077" w:rsidRPr="00F81077">
        <w:rPr>
          <w:rFonts w:ascii="Times New Roman" w:hAnsi="Times New Roman" w:cs="Times New Roman"/>
          <w:sz w:val="24"/>
          <w:szCs w:val="24"/>
        </w:rPr>
        <w:br/>
        <w:t>"Before the heavenly wedding in 1960, for more than 15 years I was alone, single-minded for the mission. Yet everyone who knew the Divine Principle knew that I would marry some day. That was apparent to everyone and each woman received in her own way a revelation that she could be a candidate to be the bride of heaven. God revealed this to them because in a certain respect everyone takes the bride’s role to the Messiah. Therefore God can certainly say to anyone, "You shall be a candidate for the heavenly bride." But through the Divine Principle we can see that also one physical person will culminate that prophecy, and that is Mother.</w:t>
      </w:r>
      <w:r w:rsidR="00F81077" w:rsidRPr="00F81077">
        <w:rPr>
          <w:rFonts w:ascii="Times New Roman" w:hAnsi="Times New Roman" w:cs="Times New Roman"/>
          <w:sz w:val="24"/>
          <w:szCs w:val="24"/>
        </w:rPr>
        <w:br/>
        <w:t xml:space="preserve">Knowing the Divine Principle, I am sure that you can understand that when God sent His son in the position of True Parent that the Messiah is truly the bridegroom of mankind. The Messiah is in a position of bridegroom to all. Therefore, God wanted to have him adored by more people than anyone else in history. God must set that record, and for that reason this kind of phenomenon was seen. This was the background of the heavenly wedding, and then all of a sudden I chose Mother, who was in </w:t>
      </w:r>
      <w:proofErr w:type="spellStart"/>
      <w:r w:rsidR="00F81077" w:rsidRPr="00F81077">
        <w:rPr>
          <w:rFonts w:ascii="Times New Roman" w:hAnsi="Times New Roman" w:cs="Times New Roman"/>
          <w:sz w:val="24"/>
          <w:szCs w:val="24"/>
        </w:rPr>
        <w:t>Chunchon</w:t>
      </w:r>
      <w:proofErr w:type="spellEnd"/>
      <w:r w:rsidR="00F81077" w:rsidRPr="00F81077">
        <w:rPr>
          <w:rFonts w:ascii="Times New Roman" w:hAnsi="Times New Roman" w:cs="Times New Roman"/>
          <w:sz w:val="24"/>
          <w:szCs w:val="24"/>
        </w:rPr>
        <w:t xml:space="preserve"> at that time and who was relatively unknown to church members, as the heavenly bride. You can imagine the shock wave that went through our church.</w:t>
      </w:r>
      <w:r w:rsidR="00F81077" w:rsidRPr="00F81077">
        <w:rPr>
          <w:rFonts w:ascii="Times New Roman" w:hAnsi="Times New Roman" w:cs="Times New Roman"/>
          <w:sz w:val="24"/>
          <w:szCs w:val="24"/>
        </w:rPr>
        <w:br/>
        <w:t>There were many families who believed that the heavenly bride might come out of their own home because of the revelations they had received. Not only one family but many firmly believed that. Think what a shocking event it was to those families to have Mother chosen. There were also many spiritual old ladies who were like prophetesses. I had listened to them as instruments of heavenly revelation on many occasions, and they had participated in many dispensational roles. Therefore they felt a certain pride and authority, and felt that they were the ones who would decide the bride of heaven. But all of a sudden, without consulting them I chose Mother.</w:t>
      </w:r>
      <w:r w:rsidR="00F81077" w:rsidRPr="00F81077">
        <w:rPr>
          <w:rFonts w:ascii="Times New Roman" w:hAnsi="Times New Roman" w:cs="Times New Roman"/>
          <w:sz w:val="24"/>
          <w:szCs w:val="24"/>
        </w:rPr>
        <w:br/>
        <w:t>So many young women who were fully qualified from a worldly point of view were sure that they were the one who would be hand-picked. They were beautiful, had graduated from universities and had all kinds of social education and a good home background. They thought, "The Messiah must come to me. Someone like me shall become his bride."</w:t>
      </w:r>
      <w:r w:rsidR="00F81077" w:rsidRPr="00F81077">
        <w:rPr>
          <w:rFonts w:ascii="Times New Roman" w:hAnsi="Times New Roman" w:cs="Times New Roman"/>
          <w:sz w:val="24"/>
          <w:szCs w:val="24"/>
        </w:rPr>
        <w:br/>
        <w:t>Furthermore, in 1960 I was 40, a most significant providential age. In their own thinking the people concluded that the heavenly bride should be somewhere around 35, maybe 34 or 30. As a result the people in that age group thought that they were the most blessed age group and that one of them would be chosen.</w:t>
      </w:r>
      <w:r w:rsidR="00F81077" w:rsidRPr="00F81077">
        <w:rPr>
          <w:rFonts w:ascii="Times New Roman" w:hAnsi="Times New Roman" w:cs="Times New Roman"/>
          <w:sz w:val="24"/>
          <w:szCs w:val="24"/>
        </w:rPr>
        <w:br/>
        <w:t>In addition they knew that the role of heavenly bride would be a role of tremendous leadership. How could any young woman, a teenager or someone in her twenties, fulfill that position? How could she exercise the leadership that would be needed in Mother’s role? It would be impossible. Thinking of Mother’s role in the church, they thought the candidate should be mature, somewhere between 30 and 40. Again, it was a very logical conclusion.</w:t>
      </w:r>
      <w:r w:rsidR="00F81077" w:rsidRPr="00F81077">
        <w:rPr>
          <w:rFonts w:ascii="Times New Roman" w:hAnsi="Times New Roman" w:cs="Times New Roman"/>
          <w:sz w:val="24"/>
          <w:szCs w:val="24"/>
        </w:rPr>
        <w:br/>
        <w:t>Since their hopes were so great and their expectations so high, when those hopes and expectations were betrayed their reaction was equally deep. Their disappointment and disenchantment was great. This is the first time I have spoken of this.</w:t>
      </w:r>
      <w:r w:rsidR="00F81077" w:rsidRPr="00F81077">
        <w:rPr>
          <w:rFonts w:ascii="Times New Roman" w:hAnsi="Times New Roman" w:cs="Times New Roman"/>
          <w:sz w:val="24"/>
          <w:szCs w:val="24"/>
        </w:rPr>
        <w:br/>
      </w:r>
      <w:proofErr w:type="gramStart"/>
      <w:r w:rsidR="00F81077" w:rsidRPr="00F81077">
        <w:rPr>
          <w:rFonts w:ascii="Times New Roman" w:hAnsi="Times New Roman" w:cs="Times New Roman"/>
          <w:sz w:val="24"/>
          <w:szCs w:val="24"/>
        </w:rPr>
        <w:t>Knowing about this impossible, tense background, as soon as the holy wedding was conducted in 1960.</w:t>
      </w:r>
      <w:proofErr w:type="gramEnd"/>
      <w:r w:rsidR="00F81077" w:rsidRPr="00F81077">
        <w:rPr>
          <w:rFonts w:ascii="Times New Roman" w:hAnsi="Times New Roman" w:cs="Times New Roman"/>
          <w:sz w:val="24"/>
          <w:szCs w:val="24"/>
        </w:rPr>
        <w:t xml:space="preserve"> I asked Mother’s mother to confine herself; she was not to come see her own daughter too often, or if she did she should come secretly through the back door. That put Mother’s mother in such a miserable, cast-out position that nobody envied her role. Everyone had thought that becoming Mother’s mother would be glorious, like being the mother of an empress. But I just silenced all those expectations and pushed her into a sacrificial role, not even letting her come to see her daughter freely.</w:t>
      </w:r>
      <w:r w:rsidR="00F81077" w:rsidRPr="00F81077">
        <w:rPr>
          <w:rFonts w:ascii="Times New Roman" w:hAnsi="Times New Roman" w:cs="Times New Roman"/>
          <w:sz w:val="24"/>
          <w:szCs w:val="24"/>
        </w:rPr>
        <w:br/>
        <w:t>Furthermore, in the first year I treated Mother almost like a servant instead of my wife. We were bride and bridegroom but that honeymoon period was nothing but an ordeal on Mother’s part. She started out as a servant because I wanted her to start out from the very bottom.</w:t>
      </w:r>
      <w:r w:rsidR="00F81077" w:rsidRPr="00F81077">
        <w:rPr>
          <w:rFonts w:ascii="Times New Roman" w:hAnsi="Times New Roman" w:cs="Times New Roman"/>
          <w:sz w:val="24"/>
          <w:szCs w:val="24"/>
        </w:rPr>
        <w:br/>
        <w:t>The important internal meaning behind my actions in that period was a test of faith was a test of faith for Grandmother and Mother. No matter what the circumstances, they should not complain or rebel against me. They had to accept and persevere. That was the real goal, what I really wanted. And they met that expectation.</w:t>
      </w:r>
      <w:r w:rsidR="00F81077" w:rsidRPr="00F81077">
        <w:rPr>
          <w:rFonts w:ascii="Times New Roman" w:hAnsi="Times New Roman" w:cs="Times New Roman"/>
          <w:sz w:val="24"/>
          <w:szCs w:val="24"/>
        </w:rPr>
        <w:br/>
        <w:t>It was the Cain and Abel situation all over again. In order to understand Cain’s position you have to suffer for the sake of Cain or you have no way to become Abel. Grandmother and Mother were in the Abel position to all other people, but they had to be in a position to embrace all those who are despondent. I was already victorious in all the dispensational levels, from the individual to the universal level; Satan had no right to accuse me. However, Mother was at the beginning, so the first seven years were Mother’s training session, Mother’s seven-year fishing expedition. The first three years were for her to struggle for her own victory as an individual woman, to be victorious in the sight of God by winning over Satan. The next four years were for the whole family to go through that incredible testing period. Mother started out at the bottom, moving toward perfection.</w:t>
      </w:r>
      <w:r w:rsidR="00F81077" w:rsidRPr="00F81077">
        <w:rPr>
          <w:rFonts w:ascii="Times New Roman" w:hAnsi="Times New Roman" w:cs="Times New Roman"/>
          <w:sz w:val="24"/>
          <w:szCs w:val="24"/>
        </w:rPr>
        <w:br/>
        <w:t xml:space="preserve">During those years, all kinds of things were said, even that mother was a failure, and that I was going to hand-pick a new bride. You can imagine how heartbreaking that kind of rumor was to Mother. Furthermore, when it came out that our birthdays were the same day, some people accused her saying, </w:t>
      </w:r>
      <w:proofErr w:type="gramStart"/>
      <w:r w:rsidR="00F81077" w:rsidRPr="00F81077">
        <w:rPr>
          <w:rFonts w:ascii="Times New Roman" w:hAnsi="Times New Roman" w:cs="Times New Roman"/>
          <w:sz w:val="24"/>
          <w:szCs w:val="24"/>
        </w:rPr>
        <w:t>"</w:t>
      </w:r>
      <w:proofErr w:type="gramEnd"/>
      <w:r w:rsidR="00F81077" w:rsidRPr="00F81077">
        <w:rPr>
          <w:rFonts w:ascii="Times New Roman" w:hAnsi="Times New Roman" w:cs="Times New Roman"/>
          <w:sz w:val="24"/>
          <w:szCs w:val="24"/>
        </w:rPr>
        <w:t>She is just creating a false birthday to make the days the same." It was all Satan’s doing. Under those circumstances Mother had to be silent, persevere and win.</w:t>
      </w:r>
      <w:r w:rsidR="00F81077" w:rsidRPr="00F81077">
        <w:rPr>
          <w:rFonts w:ascii="Times New Roman" w:hAnsi="Times New Roman" w:cs="Times New Roman"/>
          <w:sz w:val="24"/>
          <w:szCs w:val="24"/>
        </w:rPr>
        <w:br/>
        <w:t>As the days and years passed, what happened? Since Mother continually persevered, since she was patient and silent and maintained her faith in me, eventually the whole environment of accusation was reversed into respect and admiration. By then everyone was nodding and saying, "She really deserves to be Mother of the universe. She really is Mother."</w:t>
      </w:r>
      <w:r w:rsidR="00F81077" w:rsidRPr="00F81077">
        <w:rPr>
          <w:rFonts w:ascii="Times New Roman" w:hAnsi="Times New Roman" w:cs="Times New Roman"/>
          <w:sz w:val="24"/>
          <w:szCs w:val="24"/>
        </w:rPr>
        <w:br/>
        <w:t>Because the reason for all this was to restore the center of love, you can imagine how extreme the passions became. Heavenly love and heavenly jealousy were all involved. It was a fierce battle in a way. I came to conquer love and restore love for God, to conquer the heart, and restore the heart. Therefore I had to pay indemnity for love, be victorious over love, and restore all love for heaven. That was truly a cross of love, the most extraordinary cross of all.</w:t>
      </w:r>
      <w:r w:rsidR="00F81077" w:rsidRPr="00F81077">
        <w:rPr>
          <w:rFonts w:ascii="Times New Roman" w:hAnsi="Times New Roman" w:cs="Times New Roman"/>
          <w:sz w:val="24"/>
          <w:szCs w:val="24"/>
        </w:rPr>
        <w:br/>
        <w:t xml:space="preserve">At the time we never even discussed these situations. I never said to Mother, "You must understand this, persevere and win because I am doing this on purpose." If I had explained and comforted in that way, then even though she had won, it would not have been valuable. Mother had to figure it </w:t>
      </w:r>
      <w:proofErr w:type="gramStart"/>
      <w:r w:rsidR="00F81077" w:rsidRPr="00F81077">
        <w:rPr>
          <w:rFonts w:ascii="Times New Roman" w:hAnsi="Times New Roman" w:cs="Times New Roman"/>
          <w:sz w:val="24"/>
          <w:szCs w:val="24"/>
        </w:rPr>
        <w:t>our herself</w:t>
      </w:r>
      <w:proofErr w:type="gramEnd"/>
      <w:r w:rsidR="00F81077" w:rsidRPr="00F81077">
        <w:rPr>
          <w:rFonts w:ascii="Times New Roman" w:hAnsi="Times New Roman" w:cs="Times New Roman"/>
          <w:sz w:val="24"/>
          <w:szCs w:val="24"/>
        </w:rPr>
        <w:t>, persevere in her own understanding, in her own right. I have been explaining this in depth, revealing it today to you as I never have even to Mother; this is the first time in my life that I have explained it in such depth.</w:t>
      </w:r>
      <w:r w:rsidR="00F81077" w:rsidRPr="00F81077">
        <w:rPr>
          <w:rFonts w:ascii="Times New Roman" w:hAnsi="Times New Roman" w:cs="Times New Roman"/>
          <w:sz w:val="24"/>
          <w:szCs w:val="24"/>
        </w:rPr>
        <w:br/>
        <w:t xml:space="preserve">Through their victorious demonstration of faith, their untiring devotion and absolute dedication to me, Mother and Grandmother Hong were victorious. Therefore, after achieving this condition of universal victory, I have now decided to give Grandmother </w:t>
      </w:r>
      <w:proofErr w:type="gramStart"/>
      <w:r w:rsidR="00F81077" w:rsidRPr="00F81077">
        <w:rPr>
          <w:rFonts w:ascii="Times New Roman" w:hAnsi="Times New Roman" w:cs="Times New Roman"/>
          <w:sz w:val="24"/>
          <w:szCs w:val="24"/>
        </w:rPr>
        <w:t>glory</w:t>
      </w:r>
      <w:proofErr w:type="gramEnd"/>
      <w:r w:rsidR="00F81077" w:rsidRPr="00F81077">
        <w:rPr>
          <w:rFonts w:ascii="Times New Roman" w:hAnsi="Times New Roman" w:cs="Times New Roman"/>
          <w:sz w:val="24"/>
          <w:szCs w:val="24"/>
        </w:rPr>
        <w:t xml:space="preserve"> as mother of Mother. In her own lifetime she must receive the respect, admiration, and glory that are due her. If she died without receiving that glory, it would affect the coming generation of children. It is according to the Principle point of view that I am now treating her differently.</w:t>
      </w:r>
      <w:r w:rsidR="00F81077" w:rsidRPr="00F81077">
        <w:rPr>
          <w:rFonts w:ascii="Times New Roman" w:hAnsi="Times New Roman" w:cs="Times New Roman"/>
          <w:sz w:val="24"/>
          <w:szCs w:val="24"/>
        </w:rPr>
        <w:br/>
        <w:t>The restoration path is that difficult, that extraordinary. You don’t know anything about it. Your heart will decide everything; your heart is the decisive matter. It is the same in my own dispensation. When my own heart is set right then everything can succeed, prosper, and expand. By the same token, when your heart is set in the right position in relation to the True Parents and God, then everything will start to work out around you. Until your heart is settled, however, nothing will happen.</w:t>
      </w:r>
      <w:r w:rsidR="00F81077" w:rsidRPr="00F81077">
        <w:rPr>
          <w:rFonts w:ascii="Times New Roman" w:hAnsi="Times New Roman" w:cs="Times New Roman"/>
          <w:sz w:val="24"/>
          <w:szCs w:val="24"/>
        </w:rPr>
        <w:br/>
        <w:t xml:space="preserve">As you can see, Mother and Grandmother were both chosen for a glorious responsibility and position, but they started out their journey at the lowest level. This is your lesson. The blessing of the glorious heavenly throne is not given from the highest, most glorious position. That blessing must be won at the lowest level of human misery. </w:t>
      </w:r>
      <w:proofErr w:type="gramStart"/>
      <w:r w:rsidR="00F81077" w:rsidRPr="00F81077">
        <w:rPr>
          <w:rFonts w:ascii="Times New Roman" w:hAnsi="Times New Roman" w:cs="Times New Roman"/>
          <w:sz w:val="24"/>
          <w:szCs w:val="24"/>
        </w:rPr>
        <w:t>The it</w:t>
      </w:r>
      <w:proofErr w:type="gramEnd"/>
      <w:r w:rsidR="00F81077" w:rsidRPr="00F81077">
        <w:rPr>
          <w:rFonts w:ascii="Times New Roman" w:hAnsi="Times New Roman" w:cs="Times New Roman"/>
          <w:sz w:val="24"/>
          <w:szCs w:val="24"/>
        </w:rPr>
        <w:t xml:space="preserve"> will endure eternally and will embrace all humankind. Blessings never come in high places; blessings come to you in the lowest places.</w:t>
      </w:r>
      <w:r w:rsidR="00F81077" w:rsidRPr="00F81077">
        <w:rPr>
          <w:rFonts w:ascii="Times New Roman" w:hAnsi="Times New Roman" w:cs="Times New Roman"/>
          <w:sz w:val="24"/>
          <w:szCs w:val="24"/>
        </w:rPr>
        <w:br/>
        <w:t>The other Sunday I clearly explained that the Messiah’s role started down in the dungeon. I applied that principle to Mother, and that same principle shall be applied to my own children. Therefore it cannot be changed for you. That is why I push you. Can you complain? Suppose that in those days of hardship Mother had complained against me and given up, thrown up her hands and said, "Father, no matter what you are, I don’t care." Then she could not be a Mother to you all. In your case, too, if I place you in a certain position and you start to complain, then you lose your position entirely. When you become self-centered and begin to complain, then you begin to lose. Selflessness is the key."</w:t>
      </w:r>
    </w:p>
    <w:p w:rsidR="00F81077" w:rsidRPr="00F81077" w:rsidRDefault="00F81077" w:rsidP="00F81077">
      <w:pPr>
        <w:rPr>
          <w:rFonts w:ascii="Times New Roman" w:hAnsi="Times New Roman" w:cs="Times New Roman"/>
          <w:sz w:val="24"/>
          <w:szCs w:val="24"/>
        </w:rPr>
      </w:pPr>
      <w:r w:rsidRPr="00F81077">
        <w:rPr>
          <w:rFonts w:ascii="Times New Roman" w:hAnsi="Times New Roman" w:cs="Times New Roman"/>
          <w:sz w:val="24"/>
          <w:szCs w:val="24"/>
        </w:rPr>
        <w:t>5. True Mother as the True Parent </w:t>
      </w:r>
      <w:r w:rsidRPr="00F81077">
        <w:rPr>
          <w:rFonts w:ascii="Times New Roman" w:hAnsi="Times New Roman" w:cs="Times New Roman"/>
          <w:sz w:val="24"/>
          <w:szCs w:val="24"/>
        </w:rPr>
        <w:br/>
        <w:t xml:space="preserve">After two thousand years of paying indemnity by working with Christians, the spiritual heirs of Jesus, the providential time when the worldwide and cosmic-level foundations could be established has arrived. Heavenly Parent raised the Unification Movement in twentieth century in the hope of completing this worldwide and cosmic-level restoration. The people who were called to join the movement came from all over the world. They came not only on their own accord as individuals, but also because they stood upon the collective level of their ancestors, whose merit came from their efforts to live closer to a </w:t>
      </w:r>
      <w:proofErr w:type="gramStart"/>
      <w:r w:rsidRPr="00F81077">
        <w:rPr>
          <w:rFonts w:ascii="Times New Roman" w:hAnsi="Times New Roman" w:cs="Times New Roman"/>
          <w:sz w:val="24"/>
          <w:szCs w:val="24"/>
        </w:rPr>
        <w:t>Principled</w:t>
      </w:r>
      <w:proofErr w:type="gramEnd"/>
      <w:r w:rsidRPr="00F81077">
        <w:rPr>
          <w:rFonts w:ascii="Times New Roman" w:hAnsi="Times New Roman" w:cs="Times New Roman"/>
          <w:sz w:val="24"/>
          <w:szCs w:val="24"/>
        </w:rPr>
        <w:t xml:space="preserve"> life. In this they were in the Abel position compared to those who did not believe in Heavenly Parent and spiritual reality and were thus in the worldwide Cain position. This meant then it was not just the male and female central figures that were called to accomplish up to the worldwide and cosmic-level foundational course, but also all the people worldwide who have been led to the Unification Movement. They have the collective-level responsibility of the Abel position to reach out to the rest of humanity in the Cain position and testify to them of Heavenly Parent’s absolute standard and open the way of humanity’s complete restoration.</w:t>
      </w:r>
      <w:r w:rsidRPr="00F81077">
        <w:rPr>
          <w:rFonts w:ascii="Times New Roman" w:hAnsi="Times New Roman" w:cs="Times New Roman"/>
          <w:sz w:val="24"/>
          <w:szCs w:val="24"/>
        </w:rPr>
        <w:br/>
        <w:t xml:space="preserve">It was never Heavenly Parent’s original desire that Jesus and his Bride’s course be incomplete, or that there would be need for an extension course later on. This necessity only came about as the consequence of what happened with the human portion at the time of Jesus and his Bride’s course. Hence, the Unification Movement was required to initially commence from the point where Jesus’ physical life ended, having only established a human foundation on the </w:t>
      </w:r>
      <w:proofErr w:type="spellStart"/>
      <w:r w:rsidRPr="00F81077">
        <w:rPr>
          <w:rFonts w:ascii="Times New Roman" w:hAnsi="Times New Roman" w:cs="Times New Roman"/>
          <w:sz w:val="24"/>
          <w:szCs w:val="24"/>
        </w:rPr>
        <w:t>indivi</w:t>
      </w:r>
      <w:proofErr w:type="spellEnd"/>
      <w:r w:rsidRPr="00F81077">
        <w:rPr>
          <w:rFonts w:ascii="Times New Roman" w:hAnsi="Times New Roman" w:cs="Times New Roman"/>
          <w:sz w:val="24"/>
          <w:szCs w:val="24"/>
        </w:rPr>
        <w:t xml:space="preserve">-dual, male, and spiritual side. Since Jesus’ Bride was not established, who could have laid the foundation on behalf of Heavenly Mother and womankind, the patriarchal culture that prevailed ever since the </w:t>
      </w:r>
      <w:proofErr w:type="gramStart"/>
      <w:r w:rsidRPr="00F81077">
        <w:rPr>
          <w:rFonts w:ascii="Times New Roman" w:hAnsi="Times New Roman" w:cs="Times New Roman"/>
          <w:sz w:val="24"/>
          <w:szCs w:val="24"/>
        </w:rPr>
        <w:t>Fall</w:t>
      </w:r>
      <w:proofErr w:type="gramEnd"/>
      <w:r w:rsidRPr="00F81077">
        <w:rPr>
          <w:rFonts w:ascii="Times New Roman" w:hAnsi="Times New Roman" w:cs="Times New Roman"/>
          <w:sz w:val="24"/>
          <w:szCs w:val="24"/>
        </w:rPr>
        <w:t xml:space="preserve"> and Eve’s double sins simply continued on, all over the human world. Christian culture was male centered, as was Confucian culture that had strong sway in Korea where the Second Coming and his Bride were raised.</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br/>
        <w:t>Hence, when Heavenly Parent and Jesus handed the baton to the Second Coming and his Bride, the central figures who would begin the extension course in twentieth century, they had no choice but to initially begin by contacting the male central figure. Then, once the male central figure consented to fulfill the Second Coming and the Bride’s course, it then became his first responsibility to figure out what is involved for the complete restoration of the worldwide and cosmic-level course. Then he had to establish his Bride and, as a True Spouse, aid her so that she too might fulfill her individual portion of the responsibility—to restore Eve’s double sins on behalf of womankind and for Heavenly Mother’s advent.</w:t>
      </w:r>
      <w:r w:rsidRPr="00F81077">
        <w:rPr>
          <w:rFonts w:ascii="Times New Roman" w:hAnsi="Times New Roman" w:cs="Times New Roman"/>
          <w:sz w:val="24"/>
          <w:szCs w:val="24"/>
        </w:rPr>
        <w:br/>
        <w:t>The male and female central figures of the Second Coming and Bride’s worldwide and cosmic-level course have been responsible to restore all humankind’s unprincipled choices dating back to Adam and Eve. They not only had to fulfill the various collective levels of responsibilities, but they also had to properly restore their distinct individual portions of responsibility, representing Adam and Eve’s dissimilar individual sins. They had to achieve, and at the proper time, the First Blessing on both the male and female sides. After all, without the fulfillment of the First Blessing, the remaining Second Blessing and Third Blessing cannot succeed. Nor can Adam and Eve’s failures to fulfill all Five Roles of the Three Great Blessings—which was in fact the original sin—be restored completely. Further, because Eve committed the double sins and implicated womankind, not mankind, to suffer inordinate torment and degradation throughout fallen history and assume the Cain position to that of men, the female central figure in the position of restored Eve has been investing in women and in her daughters and fighting to reclaim woman’s equal value to that of man and open the way of Heavenly Mother’s equal representation to that of Heavenly Father.</w:t>
      </w:r>
      <w:r w:rsidRPr="00F81077">
        <w:rPr>
          <w:rFonts w:ascii="Times New Roman" w:hAnsi="Times New Roman" w:cs="Times New Roman"/>
          <w:sz w:val="24"/>
          <w:szCs w:val="24"/>
        </w:rPr>
        <w:br/>
        <w:t>Specifically, when Eve fell on the individual level and was swept into the archangel Lucifer’s unprincipled ideology before she fell with Adam on the collective level, it engendered a domino effect causing the loss of womankind’s and Heavenly Mother’s original positions. This subverted the Cosmic Four-Position Foundation. Hence, to completely restore the Cosmic Four-Position Foundation, the central person in the position of restored Eve needs to recover womankind and Heavenly Mother’s original positions, and for this she needs to champion the absolute Gender and Dual Position Balanced Divine Heart Principle. She must do this on top of what the man in the restored Adam position has to fulfill. Only in this way can lasting balance and harmony be restored to the entire creation. In a word, because Eve was the first to commence with an unprincipled ideology, which led to her double sins that precipitated all the consequences of the Fall, wreaking havoc and causing imbalance in Heavenly Parent’s gender-balanced dual positional Cosmic Four Position Foundation, it will be necessary for the woman in the restored Eve position and her daughters—her collective extension on the woman side—to champion, complete, and conclude the restoration.</w:t>
      </w:r>
      <w:r w:rsidRPr="00F81077">
        <w:rPr>
          <w:rFonts w:ascii="Times New Roman" w:hAnsi="Times New Roman" w:cs="Times New Roman"/>
          <w:sz w:val="24"/>
          <w:szCs w:val="24"/>
        </w:rPr>
        <w:br/>
        <w:t xml:space="preserve">Being that the Unification Movement inherited from Christianity a male-centered patriarchal culture and an Eve position that was </w:t>
      </w:r>
      <w:proofErr w:type="spellStart"/>
      <w:r w:rsidRPr="00F81077">
        <w:rPr>
          <w:rFonts w:ascii="Times New Roman" w:hAnsi="Times New Roman" w:cs="Times New Roman"/>
          <w:sz w:val="24"/>
          <w:szCs w:val="24"/>
        </w:rPr>
        <w:t>unrestored</w:t>
      </w:r>
      <w:proofErr w:type="spellEnd"/>
      <w:r w:rsidRPr="00F81077">
        <w:rPr>
          <w:rFonts w:ascii="Times New Roman" w:hAnsi="Times New Roman" w:cs="Times New Roman"/>
          <w:sz w:val="24"/>
          <w:szCs w:val="24"/>
        </w:rPr>
        <w:t xml:space="preserve"> and doubly removed, it was inevitable that the movement initially began centering on a male central figure. It was also unavoidable that it initially had a one-sided understanding of God as Heavenly Father. This temporary structure carried on for decades in male centered patriarchal culture. Moreover, from the standpoint of restoration through indemnity, since Adam’s sinful position on the male side was slightly closer to the Principle than Eve’s doubly removed position, Heavenly Parent had to allow the providence to commence and build toward the worldwide foundation of restoration initially with the male side.</w:t>
      </w:r>
      <w:r w:rsidRPr="00F81077">
        <w:rPr>
          <w:rFonts w:ascii="Times New Roman" w:hAnsi="Times New Roman" w:cs="Times New Roman"/>
          <w:sz w:val="24"/>
          <w:szCs w:val="24"/>
        </w:rPr>
        <w:br/>
        <w:t>Now male central figure, True Father, has ascended to the spirit world with his last words that he “accomplished everything.”</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They should be understood to mean that he accomplished what the male central figure could fulfill on the individual level representing man’s side, along with a part of the collective level portion benefiting the entire humanity. However, the woman’s portion on the individual level affecting womankind and Heavenly Mother, as well as the rest of the collective portion contributing towards humanity, still remains with the female central figure and her daughters.</w:t>
      </w:r>
      <w:r w:rsidRPr="00F81077">
        <w:rPr>
          <w:rFonts w:ascii="Times New Roman" w:hAnsi="Times New Roman" w:cs="Times New Roman"/>
          <w:sz w:val="24"/>
          <w:szCs w:val="24"/>
        </w:rPr>
        <w:br/>
        <w:t>Since the male central figure’s ascension in 2012, the female central figure, True Mother, has been in charge of the Unification Movement. However, because the culture that came before her was predominantly patriarchal, its praxis for implementing man and woman’s equality as required by the Divine Heart Principle is limited. As a result, she is faced with a lot of resistance, coming from both her Cain and Abel-position sons and even from some of her daughters.</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 xml:space="preserve">They are unwilling to accept that the time has come for the providence to move beyond the culturally constructed male hegemony and one-sided male monotheism of the past. Their confused ideologies do not clarify why God is not just Father God, and why womankind, including True Mother, and Mother God should not be subservient to their male counterparts. They neglect to acknowledge </w:t>
      </w:r>
      <w:proofErr w:type="gramStart"/>
      <w:r w:rsidRPr="00F81077">
        <w:rPr>
          <w:rFonts w:ascii="Times New Roman" w:hAnsi="Times New Roman" w:cs="Times New Roman"/>
          <w:sz w:val="24"/>
          <w:szCs w:val="24"/>
        </w:rPr>
        <w:t>that</w:t>
      </w:r>
      <w:proofErr w:type="gramEnd"/>
      <w:r w:rsidRPr="00F81077">
        <w:rPr>
          <w:rFonts w:ascii="Times New Roman" w:hAnsi="Times New Roman" w:cs="Times New Roman"/>
          <w:sz w:val="24"/>
          <w:szCs w:val="24"/>
        </w:rPr>
        <w:t xml:space="preserve"> the Unification Movement’s culture had been largely shaped by people of Christian and Korean Confucian backgrounds, which in turn are products of various cultural influences from the fallen past.</w:t>
      </w:r>
      <w:r w:rsidRPr="00F81077">
        <w:rPr>
          <w:rFonts w:ascii="Times New Roman" w:hAnsi="Times New Roman" w:cs="Times New Roman"/>
          <w:sz w:val="24"/>
          <w:szCs w:val="24"/>
        </w:rPr>
        <w:br/>
        <w:t>Yet these influences are rampant. For instance, St. Augustine, one of the Church Fathers, argued that Adam or man was the “unitary” human ancestor in the image of spiritual and incorporeal male God, while Eve was taken from Adam’s side to be his helper in the “carnal, corporeal task of procreation.”</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Hence woman is a subordinate being who must be subjugated by man as “flesh must be subject to spirit” for the proper order of nature.</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Later, Thomas Aquinas, another noteworthy Christian theologian, adopted the Aristotelian biology of ancient Greece, which held that the “male seed carried all the potency for new life,” including the spiritual side, making men and their sons the “pinnacle of creation,” whereas women and her daughters, being devoid of more divine seed, are “defective,” “mutilated,” “inferior” creatures.</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Aquinas parroted Aristotelian biology, holding a female is a “misbegotten” or “defective” human being, the result of an accident that occurred to the male sperm, which otherwise is perfect by nature to reproduce another perfect male.</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 xml:space="preserve">No doubt this sort of distorted reading of biology was one of the fundamental premises for insisting upon </w:t>
      </w:r>
      <w:proofErr w:type="spellStart"/>
      <w:r w:rsidRPr="00F81077">
        <w:rPr>
          <w:rFonts w:ascii="Times New Roman" w:hAnsi="Times New Roman" w:cs="Times New Roman"/>
          <w:sz w:val="24"/>
          <w:szCs w:val="24"/>
        </w:rPr>
        <w:t>patrilineal</w:t>
      </w:r>
      <w:proofErr w:type="spellEnd"/>
      <w:r w:rsidRPr="00F81077">
        <w:rPr>
          <w:rFonts w:ascii="Times New Roman" w:hAnsi="Times New Roman" w:cs="Times New Roman"/>
          <w:sz w:val="24"/>
          <w:szCs w:val="24"/>
        </w:rPr>
        <w:t xml:space="preserve"> succession, since only sons, being little men, would be “effective and active” carriers of the precious “semen” or “seed” that would “contribute to[wards] generation” and continue the superior form of human specimen—men.</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br/>
        <w:t>As for Korean Confucianism, with its stratified and hierarchical view of human reality and rigid fixation on rituals and proper behavior, it severely restricted woman’s place to “domestic confines,” while granting men full access to the rest of social realm, including all that relates to “political and economic prestige.”</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Further, as a way to insure that this social structure would continue through the generations, Korean Confucianism developed the “</w:t>
      </w:r>
      <w:proofErr w:type="spellStart"/>
      <w:r w:rsidRPr="00F81077">
        <w:rPr>
          <w:rFonts w:ascii="Times New Roman" w:hAnsi="Times New Roman" w:cs="Times New Roman"/>
          <w:sz w:val="24"/>
          <w:szCs w:val="24"/>
        </w:rPr>
        <w:t>patrilineal</w:t>
      </w:r>
      <w:proofErr w:type="spellEnd"/>
      <w:r w:rsidRPr="00F81077">
        <w:rPr>
          <w:rFonts w:ascii="Times New Roman" w:hAnsi="Times New Roman" w:cs="Times New Roman"/>
          <w:sz w:val="24"/>
          <w:szCs w:val="24"/>
        </w:rPr>
        <w:t xml:space="preserve"> lineage system” along with “agnation” practices to ensure that only men would carry on the descent of the genealogical line.</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In such social web of tightly interwoven male relations, women were nothing but “mere links” servicing the mechanics of connecting the generations.</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Women had no autonomous, individual identity and rights, and they were socially recognized only in connection with the males in their lives as “someone’s daughter,” “someone’s wife,” and/or someone’s mother.</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The only possible exception within the limited domestic sphere for a woman to have any power and authority would be if she were to produce a male heir that would continue the line of descent.</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This meant then the woman or daughter-in-law that married into a particular family could come into a position of significance in the domestic sphere of that family by producing a son, whereas the direct daughter who married into some other family would have no power in her natal family.</w:t>
      </w:r>
      <w:r w:rsidRPr="00F81077">
        <w:rPr>
          <w:rFonts w:ascii="Times New Roman" w:hAnsi="Times New Roman" w:cs="Times New Roman"/>
          <w:sz w:val="24"/>
          <w:szCs w:val="24"/>
        </w:rPr>
        <w:br/>
        <w:t>Those who oppose the female central figure as being unsuitable to hold the same status as the male central figure oppose by extension Heavenly Mother and womankind’s equal value to their respective counterparts. They fail to see the cosmic ramifications of their refusal: Since each human person is the sum total of all the dual positions, including the dual spiritual and physical worlds, unless the man and woman’s equal sum total value is established taking after Heavenly Father and Heavenly Mother, the Cosmic Four-Position Foundation for balance, harmony, peace, and prosperity between the dual spiritual and physical worlds cannot be reinstated. Those who oppose the position of True Mother do not understand that since Eve was the one who first lost the absolute Divine Heart Principle by siding with the archangel’s unprincipled ideology and dragged the womankind to come through her to a lowered position of degradation and wretchedness, it is True Mother, the female central figure in the restored Eve position, who must work with her daughters to reclaim the Gender and Dual Position Balanced Divine Heart Principle, and with it educate the rest of humanity, including her sons. They need to realize that it was never the male central figure’s responsibility to reveal how the female side of the restoration would have to proceed, as that could only be revealed by the female central figure and her daughters who have suffered through the historical indemnity of Eve’s double sins. After all, to insist that the male central figure must reveal and realize the woman side’s restoration would be equivalent to affirming that the male central figure is a woman, which obviously is unacceptable as well as untenable.</w:t>
      </w:r>
      <w:r w:rsidRPr="00F81077">
        <w:rPr>
          <w:rFonts w:ascii="Times New Roman" w:hAnsi="Times New Roman" w:cs="Times New Roman"/>
          <w:sz w:val="24"/>
          <w:szCs w:val="24"/>
        </w:rPr>
        <w:br/>
        <w:t>The female central figure has been making concerted effort to emphasize her equal value to the male central figure in familiar Christian idiom by addressing herself as “God’s only begotten daughter” to the male central figure’s “God’s only begotten son.”</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Likely she is doing so because since the Unification Movement culture has been heavily Christian in its understanding of the messianic position, she feels the need to emphasize her equal value to the male central figure. However, it is to be expected that once there has been sufficient education for people to clearly perceive of the male and female central figures’ equal value, she will surely invest her efforts to reclaim her daughters’ equal value to that of her sons, and every woman’s equal value to every man. Only in this way can the four-position foundation of equal human value be established, taking after Heavenly Parent’s original numerical value of one.</w:t>
      </w:r>
      <w:r w:rsidRPr="00F81077">
        <w:rPr>
          <w:rFonts w:ascii="Times New Roman" w:hAnsi="Times New Roman" w:cs="Times New Roman"/>
          <w:sz w:val="24"/>
          <w:szCs w:val="24"/>
        </w:rPr>
        <w:br/>
        <w:t>Heavenly Parent’s eternal purpose of creation is not about creating the Triune positions of God, man, and woman or God, restored Adam, and restored Eve, but to establish the four-position foundation of perfected man and woman fulfilling all Five Roles of the Three Great Blessings.</w:t>
      </w:r>
      <w:r w:rsidR="00781470">
        <w:rPr>
          <w:rFonts w:ascii="Times New Roman" w:hAnsi="Times New Roman" w:cs="Times New Roman"/>
          <w:sz w:val="24"/>
          <w:szCs w:val="24"/>
        </w:rPr>
        <w:t xml:space="preserve"> </w:t>
      </w:r>
      <w:r w:rsidRPr="00F81077">
        <w:rPr>
          <w:rFonts w:ascii="Times New Roman" w:hAnsi="Times New Roman" w:cs="Times New Roman"/>
          <w:sz w:val="24"/>
          <w:szCs w:val="24"/>
        </w:rPr>
        <w:t xml:space="preserve">One of those roles is creating a human child, be it a girl or boy, and raising that child to maturity as the highest creation. Hence, True Parents’ responsibility includes not just reclaiming their own equal human value, but recovering the equal human value of every human being as their children, starting with the very first child. Only when the proper four-position foundation of equal human value is restored centering on Heavenly Parent the Origin, will gender imbalance and the unequal positions of Cain and Abel that have been plaguing fallen humanity </w:t>
      </w:r>
      <w:proofErr w:type="gramStart"/>
      <w:r w:rsidRPr="00F81077">
        <w:rPr>
          <w:rFonts w:ascii="Times New Roman" w:hAnsi="Times New Roman" w:cs="Times New Roman"/>
          <w:sz w:val="24"/>
          <w:szCs w:val="24"/>
        </w:rPr>
        <w:t>begin</w:t>
      </w:r>
      <w:proofErr w:type="gramEnd"/>
      <w:r w:rsidRPr="00F81077">
        <w:rPr>
          <w:rFonts w:ascii="Times New Roman" w:hAnsi="Times New Roman" w:cs="Times New Roman"/>
          <w:sz w:val="24"/>
          <w:szCs w:val="24"/>
        </w:rPr>
        <w:t xml:space="preserve"> to be restored as well. Only then will Heavenly Parent’s ideal of the eternal purpose of creation begin to take shape, with human beings rightfully at the center.</w:t>
      </w:r>
    </w:p>
    <w:p w:rsidR="00F81077" w:rsidRPr="00F81077" w:rsidRDefault="00F81077" w:rsidP="00F81077">
      <w:pPr>
        <w:rPr>
          <w:rFonts w:ascii="Times New Roman" w:hAnsi="Times New Roman" w:cs="Times New Roman"/>
          <w:sz w:val="24"/>
          <w:szCs w:val="24"/>
        </w:rPr>
      </w:pPr>
      <w:r w:rsidRPr="00F81077">
        <w:rPr>
          <w:rFonts w:ascii="Times New Roman" w:hAnsi="Times New Roman" w:cs="Times New Roman"/>
          <w:sz w:val="24"/>
          <w:szCs w:val="24"/>
        </w:rPr>
        <w:br/>
        <w:t>6. True Mother the Living Representative of God on Earth and The Embodiment of God’s Ideal at Creation</w:t>
      </w:r>
      <w:r w:rsidRPr="00F81077">
        <w:rPr>
          <w:rFonts w:ascii="Times New Roman" w:hAnsi="Times New Roman" w:cs="Times New Roman"/>
          <w:sz w:val="24"/>
          <w:szCs w:val="24"/>
        </w:rPr>
        <w:br/>
      </w:r>
      <w:proofErr w:type="gramStart"/>
      <w:r w:rsidRPr="00F81077">
        <w:rPr>
          <w:rFonts w:ascii="Times New Roman" w:hAnsi="Times New Roman" w:cs="Times New Roman"/>
          <w:sz w:val="24"/>
          <w:szCs w:val="24"/>
        </w:rPr>
        <w:t>How</w:t>
      </w:r>
      <w:proofErr w:type="gramEnd"/>
      <w:r w:rsidRPr="00F81077">
        <w:rPr>
          <w:rFonts w:ascii="Times New Roman" w:hAnsi="Times New Roman" w:cs="Times New Roman"/>
          <w:sz w:val="24"/>
          <w:szCs w:val="24"/>
        </w:rPr>
        <w:t xml:space="preserve"> can we know who Heavenly Parent is? We can only come to know Heavenly Parent, who is Heavenly Father and Heavenly Mother, when we know who we are as human beings. We are in Heavenly Parent’s complete image—men and women of equal human val</w:t>
      </w:r>
      <w:r w:rsidR="00984D10">
        <w:rPr>
          <w:rFonts w:ascii="Times New Roman" w:hAnsi="Times New Roman" w:cs="Times New Roman"/>
          <w:sz w:val="24"/>
          <w:szCs w:val="24"/>
        </w:rPr>
        <w:t>ue but different in gender.</w:t>
      </w:r>
      <w:r w:rsidRPr="00F81077">
        <w:rPr>
          <w:rFonts w:ascii="Times New Roman" w:hAnsi="Times New Roman" w:cs="Times New Roman"/>
          <w:sz w:val="24"/>
          <w:szCs w:val="24"/>
        </w:rPr>
        <w:t xml:space="preserve"> The </w:t>
      </w:r>
      <w:proofErr w:type="gramStart"/>
      <w:r w:rsidRPr="00F81077">
        <w:rPr>
          <w:rFonts w:ascii="Times New Roman" w:hAnsi="Times New Roman" w:cs="Times New Roman"/>
          <w:sz w:val="24"/>
          <w:szCs w:val="24"/>
        </w:rPr>
        <w:t>Fall</w:t>
      </w:r>
      <w:proofErr w:type="gramEnd"/>
      <w:r w:rsidRPr="00F81077">
        <w:rPr>
          <w:rFonts w:ascii="Times New Roman" w:hAnsi="Times New Roman" w:cs="Times New Roman"/>
          <w:sz w:val="24"/>
          <w:szCs w:val="24"/>
        </w:rPr>
        <w:t xml:space="preserve">, or the original sin committed by Adam and Eve, deprived us of this knowledge of who we are, as well as what it means for us to be the sum total and the center of creation. Because the course of the </w:t>
      </w:r>
      <w:proofErr w:type="gramStart"/>
      <w:r w:rsidRPr="00F81077">
        <w:rPr>
          <w:rFonts w:ascii="Times New Roman" w:hAnsi="Times New Roman" w:cs="Times New Roman"/>
          <w:sz w:val="24"/>
          <w:szCs w:val="24"/>
        </w:rPr>
        <w:t>Fall</w:t>
      </w:r>
      <w:proofErr w:type="gramEnd"/>
      <w:r w:rsidRPr="00F81077">
        <w:rPr>
          <w:rFonts w:ascii="Times New Roman" w:hAnsi="Times New Roman" w:cs="Times New Roman"/>
          <w:sz w:val="24"/>
          <w:szCs w:val="24"/>
        </w:rPr>
        <w:t xml:space="preserve"> began with an unprincipled ideology, the process of restoration must necessarily commence with Heavenly Parent’s original ideology. This is nothing else but the absolute Gender and Dual Position Balanced Divine Heart Principle, which clearly delineates man and woman’s equal value but of different genders for the purpose of multiplication by forming the four-position foundation.</w:t>
      </w:r>
      <w:r w:rsidRPr="00F81077">
        <w:rPr>
          <w:rFonts w:ascii="Times New Roman" w:hAnsi="Times New Roman" w:cs="Times New Roman"/>
          <w:sz w:val="24"/>
          <w:szCs w:val="24"/>
        </w:rPr>
        <w:br/>
      </w:r>
      <w:proofErr w:type="gramStart"/>
      <w:r w:rsidRPr="00F81077">
        <w:rPr>
          <w:rFonts w:ascii="Times New Roman" w:hAnsi="Times New Roman" w:cs="Times New Roman"/>
          <w:sz w:val="24"/>
          <w:szCs w:val="24"/>
        </w:rPr>
        <w:t>That</w:t>
      </w:r>
      <w:proofErr w:type="gramEnd"/>
      <w:r w:rsidRPr="00F81077">
        <w:rPr>
          <w:rFonts w:ascii="Times New Roman" w:hAnsi="Times New Roman" w:cs="Times New Roman"/>
          <w:sz w:val="24"/>
          <w:szCs w:val="24"/>
        </w:rPr>
        <w:t xml:space="preserve"> human beings are man and woman should have been enough of a clue to perceive that Heavenly Parent is Heavenly Father and Heavenly Mother. But after the Fall and Eve’s double sins, with fallen humanity under the prevalent and persuasive influences of fallen cultures that most always had low opinion of women, no one could imagine that Heavenly Mother is just as capable, equal, and vibrant a partner to Heavenly Father as woman is originally created to be to man. Therefore, the Unification </w:t>
      </w:r>
      <w:proofErr w:type="gramStart"/>
      <w:r w:rsidRPr="00F81077">
        <w:rPr>
          <w:rFonts w:ascii="Times New Roman" w:hAnsi="Times New Roman" w:cs="Times New Roman"/>
          <w:sz w:val="24"/>
          <w:szCs w:val="24"/>
        </w:rPr>
        <w:t>Movement,</w:t>
      </w:r>
      <w:proofErr w:type="gramEnd"/>
      <w:r w:rsidRPr="00F81077">
        <w:rPr>
          <w:rFonts w:ascii="Times New Roman" w:hAnsi="Times New Roman" w:cs="Times New Roman"/>
          <w:sz w:val="24"/>
          <w:szCs w:val="24"/>
        </w:rPr>
        <w:t xml:space="preserve"> raised as a providential central foundation for the twentieth century and onward, has a critical responsibility to champion Heavenly Parent’s absolute Gender and Dual Position Balanced Divine Heart Principle. Without it, we cannot complete our providential restoration and witness to the rest of humanity regarding our Heavenly Parent, who is Heavenly Father and Heavenly Mother. We must have a clear understanding of Heavenly Parent’s absolute ideology, erect it as the absolute, eternal center, and separate it from all the unprincipled and one-sided ideologies that have proliferated during the course of fallen history. Only then can we educate the rest of humanity properly.</w:t>
      </w:r>
      <w:r w:rsidRPr="00F81077">
        <w:rPr>
          <w:rFonts w:ascii="Times New Roman" w:hAnsi="Times New Roman" w:cs="Times New Roman"/>
          <w:sz w:val="24"/>
          <w:szCs w:val="24"/>
        </w:rPr>
        <w:br/>
        <w:t>The culture in the early days of the Unification movement in Korea was heavily influenced by not only a male-centered Christian culture but also the old Korean culture that was very male chauvinistic owing to Confucian teachings that human relationships, between man and woman in particular, are inherently unequal. This is despite the fact that both Christianity and Confucianism made great contributions to humankind.</w:t>
      </w:r>
      <w:r w:rsidRPr="00F81077">
        <w:rPr>
          <w:rFonts w:ascii="Times New Roman" w:hAnsi="Times New Roman" w:cs="Times New Roman"/>
          <w:sz w:val="24"/>
          <w:szCs w:val="24"/>
        </w:rPr>
        <w:br/>
        <w:t>It is absolutely essential to clearly comprehend who Heavenly Parent is, as co-equal Heavenly Father and Heavenly Mother, and by extension that True Father and True Mother are in equal providential positions. Such an understanding, paving the way for man and woman’s equality, is all the more critical for our movement at this time. I am truly saddened by the ideological confusion of some people in the movement, including some of my own siblings, who are gravely misguided, unwilling to let go of past patriarchal culture that does not recognize gender equality in Divinity as well as in humanity, and outright dismissing True Mother’s current leadership.</w:t>
      </w:r>
      <w:r w:rsidRPr="00F81077">
        <w:rPr>
          <w:rFonts w:ascii="Times New Roman" w:hAnsi="Times New Roman" w:cs="Times New Roman"/>
          <w:sz w:val="24"/>
          <w:szCs w:val="24"/>
        </w:rPr>
        <w:br/>
        <w:t>Such actions are contrary to True Father’s own wishes as well. During the inauguration of the Abel Women’s UN, the last public event True Father held in 2012, he proclaimed that “[m]</w:t>
      </w:r>
      <w:proofErr w:type="spellStart"/>
      <w:r w:rsidRPr="00F81077">
        <w:rPr>
          <w:rFonts w:ascii="Times New Roman" w:hAnsi="Times New Roman" w:cs="Times New Roman"/>
          <w:sz w:val="24"/>
          <w:szCs w:val="24"/>
        </w:rPr>
        <w:t>en</w:t>
      </w:r>
      <w:proofErr w:type="spellEnd"/>
      <w:r w:rsidRPr="00F81077">
        <w:rPr>
          <w:rFonts w:ascii="Times New Roman" w:hAnsi="Times New Roman" w:cs="Times New Roman"/>
          <w:sz w:val="24"/>
          <w:szCs w:val="24"/>
        </w:rPr>
        <w:t xml:space="preserve"> and women are absolutely equal in terms of value” and that “in the twenty-first century… women will be the c</w:t>
      </w:r>
      <w:r w:rsidR="00984D10">
        <w:rPr>
          <w:rFonts w:ascii="Times New Roman" w:hAnsi="Times New Roman" w:cs="Times New Roman"/>
          <w:sz w:val="24"/>
          <w:szCs w:val="24"/>
        </w:rPr>
        <w:t>entral axis” of leadership.</w:t>
      </w:r>
      <w:r w:rsidRPr="00F81077">
        <w:rPr>
          <w:rFonts w:ascii="Times New Roman" w:hAnsi="Times New Roman" w:cs="Times New Roman"/>
          <w:sz w:val="24"/>
          <w:szCs w:val="24"/>
        </w:rPr>
        <w:t xml:space="preserve"> One can surmise that he was anticipating True Mother’s leadership to come after his ascension, as he claimed that she was “victorious as the representative of woman in the world” and will be a “true woman leader</w:t>
      </w:r>
      <w:r w:rsidR="00984D10">
        <w:rPr>
          <w:rFonts w:ascii="Times New Roman" w:hAnsi="Times New Roman" w:cs="Times New Roman"/>
          <w:sz w:val="24"/>
          <w:szCs w:val="24"/>
        </w:rPr>
        <w:t>.”</w:t>
      </w:r>
      <w:r w:rsidRPr="00F81077">
        <w:rPr>
          <w:rFonts w:ascii="Times New Roman" w:hAnsi="Times New Roman" w:cs="Times New Roman"/>
          <w:sz w:val="24"/>
          <w:szCs w:val="24"/>
        </w:rPr>
        <w:t xml:space="preserve"> Surely, this providential juncture of the “advent </w:t>
      </w:r>
      <w:r w:rsidR="00984D10">
        <w:rPr>
          <w:rFonts w:ascii="Times New Roman" w:hAnsi="Times New Roman" w:cs="Times New Roman"/>
          <w:sz w:val="24"/>
          <w:szCs w:val="24"/>
        </w:rPr>
        <w:t>of the global era of women”</w:t>
      </w:r>
      <w:r w:rsidRPr="00F81077">
        <w:rPr>
          <w:rFonts w:ascii="Times New Roman" w:hAnsi="Times New Roman" w:cs="Times New Roman"/>
          <w:sz w:val="24"/>
          <w:szCs w:val="24"/>
        </w:rPr>
        <w:t xml:space="preserve"> is the ripe time to unite with True Mother and her daughters to complete the providential mission, instead of attempting to </w:t>
      </w:r>
      <w:proofErr w:type="gramStart"/>
      <w:r w:rsidRPr="00F81077">
        <w:rPr>
          <w:rFonts w:ascii="Times New Roman" w:hAnsi="Times New Roman" w:cs="Times New Roman"/>
          <w:sz w:val="24"/>
          <w:szCs w:val="24"/>
        </w:rPr>
        <w:t>regress</w:t>
      </w:r>
      <w:proofErr w:type="gramEnd"/>
      <w:r w:rsidRPr="00F81077">
        <w:rPr>
          <w:rFonts w:ascii="Times New Roman" w:hAnsi="Times New Roman" w:cs="Times New Roman"/>
          <w:sz w:val="24"/>
          <w:szCs w:val="24"/>
        </w:rPr>
        <w:t xml:space="preserve"> the providence back to one-sided and limited patriarchal culture that has already caused much ideological confusion in humanity.</w:t>
      </w:r>
      <w:r w:rsidRPr="00F81077">
        <w:rPr>
          <w:rFonts w:ascii="Times New Roman" w:hAnsi="Times New Roman" w:cs="Times New Roman"/>
          <w:sz w:val="24"/>
          <w:szCs w:val="24"/>
        </w:rPr>
        <w:br/>
        <w:t>This project to recover the proper understanding of Heavenly Parent as the equally valued and empowered Heavenly Father and Heavenly Mother is a milestone endeavor for a woman in the image of Heavenly Mother, following the footsteps of True Mother in an equally balanced understanding of Heavenly Parent, who is Heavenly Father and Heavenly Mother, along with equal human value of man and woman. Only then will we set the proper first step to offer the complete truth to the world.</w:t>
      </w:r>
      <w:r w:rsidRPr="00F81077">
        <w:rPr>
          <w:rFonts w:ascii="Times New Roman" w:hAnsi="Times New Roman" w:cs="Times New Roman"/>
          <w:sz w:val="24"/>
          <w:szCs w:val="24"/>
        </w:rPr>
        <w:br/>
        <w:t>(The Need to Recover Gender Balance, to Understand God as both Heavenly Father and Heavenly Mother by Ye-Jin Moon)</w:t>
      </w:r>
    </w:p>
    <w:p w:rsidR="00D54E1E" w:rsidRPr="00791232" w:rsidRDefault="00D54E1E" w:rsidP="00D54E1E">
      <w:pPr>
        <w:rPr>
          <w:rFonts w:ascii="Times New Roman" w:hAnsi="Times New Roman" w:cs="Times New Roman"/>
          <w:sz w:val="24"/>
          <w:szCs w:val="24"/>
        </w:rPr>
      </w:pPr>
    </w:p>
    <w:sectPr w:rsidR="00D54E1E" w:rsidRPr="00791232" w:rsidSect="00B9103A">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59"/>
  <w:proofState w:spelling="clean" w:grammar="clean"/>
  <w:defaultTabStop w:val="720"/>
  <w:characterSpacingControl w:val="doNotCompress"/>
  <w:compat>
    <w:useFELayout/>
  </w:compat>
  <w:rsids>
    <w:rsidRoot w:val="003A26E2"/>
    <w:rsid w:val="00007EE2"/>
    <w:rsid w:val="00051F0A"/>
    <w:rsid w:val="00066B9C"/>
    <w:rsid w:val="0012363F"/>
    <w:rsid w:val="00146430"/>
    <w:rsid w:val="00184EFF"/>
    <w:rsid w:val="001E4FFB"/>
    <w:rsid w:val="0023621F"/>
    <w:rsid w:val="00263F27"/>
    <w:rsid w:val="002903B3"/>
    <w:rsid w:val="00297EA2"/>
    <w:rsid w:val="002A074A"/>
    <w:rsid w:val="002C5B6F"/>
    <w:rsid w:val="00310872"/>
    <w:rsid w:val="00394772"/>
    <w:rsid w:val="003A26E2"/>
    <w:rsid w:val="003A3D47"/>
    <w:rsid w:val="003A777D"/>
    <w:rsid w:val="003C26EA"/>
    <w:rsid w:val="003C7BCF"/>
    <w:rsid w:val="003D0FFA"/>
    <w:rsid w:val="00443D19"/>
    <w:rsid w:val="004641E3"/>
    <w:rsid w:val="004928C1"/>
    <w:rsid w:val="004C1D43"/>
    <w:rsid w:val="004F2716"/>
    <w:rsid w:val="004F314A"/>
    <w:rsid w:val="005B2ED6"/>
    <w:rsid w:val="005C1728"/>
    <w:rsid w:val="005D4387"/>
    <w:rsid w:val="0061463D"/>
    <w:rsid w:val="00625438"/>
    <w:rsid w:val="00680AF1"/>
    <w:rsid w:val="00683111"/>
    <w:rsid w:val="006950AE"/>
    <w:rsid w:val="00781470"/>
    <w:rsid w:val="00791232"/>
    <w:rsid w:val="00794649"/>
    <w:rsid w:val="008058D9"/>
    <w:rsid w:val="00810A96"/>
    <w:rsid w:val="00860581"/>
    <w:rsid w:val="00931194"/>
    <w:rsid w:val="00984D10"/>
    <w:rsid w:val="009C4F1C"/>
    <w:rsid w:val="009C6FEA"/>
    <w:rsid w:val="00A30F1F"/>
    <w:rsid w:val="00A936C8"/>
    <w:rsid w:val="00AA7C94"/>
    <w:rsid w:val="00AF7A19"/>
    <w:rsid w:val="00B568C8"/>
    <w:rsid w:val="00B61285"/>
    <w:rsid w:val="00B9103A"/>
    <w:rsid w:val="00B917DC"/>
    <w:rsid w:val="00BC0147"/>
    <w:rsid w:val="00BE1BE4"/>
    <w:rsid w:val="00C23277"/>
    <w:rsid w:val="00C32E71"/>
    <w:rsid w:val="00C54731"/>
    <w:rsid w:val="00CA32E1"/>
    <w:rsid w:val="00CA554A"/>
    <w:rsid w:val="00CB1758"/>
    <w:rsid w:val="00D2059D"/>
    <w:rsid w:val="00D442B5"/>
    <w:rsid w:val="00D54E1E"/>
    <w:rsid w:val="00D801C1"/>
    <w:rsid w:val="00DE4D24"/>
    <w:rsid w:val="00DF78F4"/>
    <w:rsid w:val="00E41EEB"/>
    <w:rsid w:val="00E64D5D"/>
    <w:rsid w:val="00EF33C0"/>
    <w:rsid w:val="00EF47FE"/>
    <w:rsid w:val="00EF4AA6"/>
    <w:rsid w:val="00F055BC"/>
    <w:rsid w:val="00F64DE9"/>
    <w:rsid w:val="00F81077"/>
    <w:rsid w:val="00F90B6F"/>
    <w:rsid w:val="00FB293A"/>
    <w:rsid w:val="00FD2297"/>
    <w:rsid w:val="00FD72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3A"/>
  </w:style>
  <w:style w:type="paragraph" w:styleId="Heading1">
    <w:name w:val="heading 1"/>
    <w:basedOn w:val="Normal"/>
    <w:link w:val="Heading1Char"/>
    <w:uiPriority w:val="9"/>
    <w:qFormat/>
    <w:rsid w:val="002C5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5B6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91232"/>
  </w:style>
  <w:style w:type="character" w:styleId="Hyperlink">
    <w:name w:val="Hyperlink"/>
    <w:basedOn w:val="DefaultParagraphFont"/>
    <w:uiPriority w:val="99"/>
    <w:unhideWhenUsed/>
    <w:rsid w:val="00680A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2131336">
      <w:bodyDiv w:val="1"/>
      <w:marLeft w:val="0"/>
      <w:marRight w:val="0"/>
      <w:marTop w:val="0"/>
      <w:marBottom w:val="0"/>
      <w:divBdr>
        <w:top w:val="none" w:sz="0" w:space="0" w:color="auto"/>
        <w:left w:val="none" w:sz="0" w:space="0" w:color="auto"/>
        <w:bottom w:val="none" w:sz="0" w:space="0" w:color="auto"/>
        <w:right w:val="none" w:sz="0" w:space="0" w:color="auto"/>
      </w:divBdr>
    </w:div>
    <w:div w:id="541750715">
      <w:bodyDiv w:val="1"/>
      <w:marLeft w:val="0"/>
      <w:marRight w:val="0"/>
      <w:marTop w:val="0"/>
      <w:marBottom w:val="0"/>
      <w:divBdr>
        <w:top w:val="none" w:sz="0" w:space="0" w:color="auto"/>
        <w:left w:val="none" w:sz="0" w:space="0" w:color="auto"/>
        <w:bottom w:val="none" w:sz="0" w:space="0" w:color="auto"/>
        <w:right w:val="none" w:sz="0" w:space="0" w:color="auto"/>
      </w:divBdr>
    </w:div>
    <w:div w:id="972752946">
      <w:bodyDiv w:val="1"/>
      <w:marLeft w:val="0"/>
      <w:marRight w:val="0"/>
      <w:marTop w:val="0"/>
      <w:marBottom w:val="0"/>
      <w:divBdr>
        <w:top w:val="none" w:sz="0" w:space="0" w:color="auto"/>
        <w:left w:val="none" w:sz="0" w:space="0" w:color="auto"/>
        <w:bottom w:val="none" w:sz="0" w:space="0" w:color="auto"/>
        <w:right w:val="none" w:sz="0" w:space="0" w:color="auto"/>
      </w:divBdr>
    </w:div>
    <w:div w:id="1269582054">
      <w:bodyDiv w:val="1"/>
      <w:marLeft w:val="0"/>
      <w:marRight w:val="0"/>
      <w:marTop w:val="0"/>
      <w:marBottom w:val="0"/>
      <w:divBdr>
        <w:top w:val="none" w:sz="0" w:space="0" w:color="auto"/>
        <w:left w:val="none" w:sz="0" w:space="0" w:color="auto"/>
        <w:bottom w:val="none" w:sz="0" w:space="0" w:color="auto"/>
        <w:right w:val="none" w:sz="0" w:space="0" w:color="auto"/>
      </w:divBdr>
    </w:div>
    <w:div w:id="1690791675">
      <w:bodyDiv w:val="1"/>
      <w:marLeft w:val="0"/>
      <w:marRight w:val="0"/>
      <w:marTop w:val="0"/>
      <w:marBottom w:val="0"/>
      <w:divBdr>
        <w:top w:val="none" w:sz="0" w:space="0" w:color="auto"/>
        <w:left w:val="none" w:sz="0" w:space="0" w:color="auto"/>
        <w:bottom w:val="none" w:sz="0" w:space="0" w:color="auto"/>
        <w:right w:val="none" w:sz="0" w:space="0" w:color="auto"/>
      </w:divBdr>
    </w:div>
    <w:div w:id="21113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uelove.org/csg2/PHG/PHG_Book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29</Pages>
  <Words>14697</Words>
  <Characters>83777</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57</cp:revision>
  <dcterms:created xsi:type="dcterms:W3CDTF">2017-06-07T11:10:00Z</dcterms:created>
  <dcterms:modified xsi:type="dcterms:W3CDTF">2017-06-12T10:46:00Z</dcterms:modified>
</cp:coreProperties>
</file>